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A3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4119" w:rsidRDefault="00EA4119" w:rsidP="00261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610A4">
        <w:rPr>
          <w:b/>
          <w:color w:val="000000"/>
        </w:rPr>
        <w:t>Акция «</w:t>
      </w:r>
      <w:r w:rsidR="005B509C">
        <w:rPr>
          <w:b/>
          <w:color w:val="000000"/>
        </w:rPr>
        <w:t>Оставь отзыв - получи бонус</w:t>
      </w:r>
      <w:r w:rsidRPr="002610A4">
        <w:rPr>
          <w:b/>
          <w:color w:val="000000"/>
        </w:rPr>
        <w:t>!»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A4119" w:rsidRPr="002610A4" w:rsidRDefault="00EA411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21A77" w:rsidRDefault="002610A4" w:rsidP="00D21A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21A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снижения веса «Доктор Борменталь</w:t>
      </w:r>
      <w:r w:rsidR="00D2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 w:rsidR="00D2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«Борменталь Омск» (ИНН </w:t>
      </w:r>
      <w:r w:rsidR="00D21A77">
        <w:rPr>
          <w:rFonts w:ascii="Times New Roman" w:hAnsi="Times New Roman" w:cs="Times New Roman"/>
          <w:sz w:val="24"/>
          <w:szCs w:val="24"/>
        </w:rPr>
        <w:t>5503234332 , КПП 550301001  , ОГРН 1125543015630, адрес: 644043 ,Омская область,</w:t>
      </w:r>
      <w:r w:rsidR="00D21A77" w:rsidRPr="0034220C">
        <w:rPr>
          <w:rFonts w:ascii="Times New Roman" w:hAnsi="Times New Roman" w:cs="Times New Roman"/>
          <w:sz w:val="24"/>
          <w:szCs w:val="24"/>
        </w:rPr>
        <w:t xml:space="preserve"> </w:t>
      </w:r>
      <w:r w:rsidR="00D21A77">
        <w:rPr>
          <w:rFonts w:ascii="Times New Roman" w:hAnsi="Times New Roman" w:cs="Times New Roman"/>
          <w:sz w:val="24"/>
          <w:szCs w:val="24"/>
        </w:rPr>
        <w:t>г.</w:t>
      </w:r>
      <w:r w:rsidR="00D21A77" w:rsidRPr="00D21A77">
        <w:rPr>
          <w:rFonts w:ascii="Times New Roman" w:hAnsi="Times New Roman" w:cs="Times New Roman"/>
          <w:sz w:val="24"/>
          <w:szCs w:val="24"/>
        </w:rPr>
        <w:t xml:space="preserve"> </w:t>
      </w:r>
      <w:r w:rsidR="00D21A77">
        <w:rPr>
          <w:rFonts w:ascii="Times New Roman" w:hAnsi="Times New Roman" w:cs="Times New Roman"/>
          <w:sz w:val="24"/>
          <w:szCs w:val="24"/>
        </w:rPr>
        <w:t>Омск</w:t>
      </w:r>
      <w:proofErr w:type="gramStart"/>
      <w:r w:rsidR="00D21A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1A77" w:rsidRPr="00D21A77">
        <w:rPr>
          <w:rFonts w:ascii="Times New Roman" w:hAnsi="Times New Roman" w:cs="Times New Roman"/>
          <w:sz w:val="24"/>
          <w:szCs w:val="24"/>
        </w:rPr>
        <w:t xml:space="preserve"> </w:t>
      </w:r>
      <w:r w:rsidR="00D21A77">
        <w:rPr>
          <w:rFonts w:ascii="Times New Roman" w:hAnsi="Times New Roman" w:cs="Times New Roman"/>
          <w:sz w:val="24"/>
          <w:szCs w:val="24"/>
        </w:rPr>
        <w:t xml:space="preserve">ул. Орджоникидзе, дом 7, 5П) и/или ИП </w:t>
      </w:r>
    </w:p>
    <w:p w:rsidR="00D21A77" w:rsidRDefault="00D21A77" w:rsidP="00D21A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Энгель К.В. (ИНН 700502342631, ОГРНИП 316703100074726,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осуществления деятельности:</w:t>
      </w:r>
      <w:r w:rsidRPr="00927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644043, </w:t>
      </w:r>
      <w:r>
        <w:rPr>
          <w:rFonts w:ascii="Times New Roman" w:hAnsi="Times New Roman" w:cs="Times New Roman"/>
          <w:sz w:val="24"/>
          <w:szCs w:val="24"/>
        </w:rPr>
        <w:t>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г. Омск, </w:t>
      </w:r>
      <w:r>
        <w:rPr>
          <w:rFonts w:ascii="Times New Roman" w:hAnsi="Times New Roman" w:cs="Times New Roman"/>
          <w:sz w:val="24"/>
          <w:szCs w:val="24"/>
        </w:rPr>
        <w:t>ул. Орджоникидзе, дом 7, 5П).</w:t>
      </w:r>
    </w:p>
    <w:p w:rsidR="002610A4" w:rsidRDefault="002610A4" w:rsidP="000C7B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Организатора:</w:t>
      </w:r>
      <w:r w:rsidRPr="003C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D21A77" w:rsidRPr="005364CD">
          <w:rPr>
            <w:rStyle w:val="a4"/>
            <w:sz w:val="24"/>
            <w:szCs w:val="24"/>
            <w:lang w:val="en-US"/>
          </w:rPr>
          <w:t>www</w:t>
        </w:r>
        <w:r w:rsidR="00D21A77" w:rsidRPr="005364CD">
          <w:rPr>
            <w:rStyle w:val="a4"/>
            <w:sz w:val="24"/>
            <w:szCs w:val="24"/>
          </w:rPr>
          <w:t>.doctorbormental.ru</w:t>
        </w:r>
      </w:hyperlink>
      <w:r>
        <w:t>.</w:t>
      </w:r>
    </w:p>
    <w:p w:rsidR="002610A4" w:rsidRDefault="000C7B75" w:rsidP="002610A4">
      <w:pPr>
        <w:pStyle w:val="a3"/>
        <w:shd w:val="clear" w:color="auto" w:fill="FFFFFF"/>
        <w:spacing w:before="0" w:beforeAutospacing="0" w:after="0" w:afterAutospacing="0"/>
        <w:jc w:val="both"/>
      </w:pPr>
      <w:r w:rsidRPr="00445311">
        <w:rPr>
          <w:b/>
        </w:rPr>
        <w:t xml:space="preserve">Старт </w:t>
      </w:r>
      <w:r>
        <w:rPr>
          <w:b/>
        </w:rPr>
        <w:t>Акции</w:t>
      </w:r>
      <w:r w:rsidRPr="00445311">
        <w:rPr>
          <w:b/>
        </w:rPr>
        <w:t>:</w:t>
      </w:r>
      <w:r w:rsidRPr="002B4F39">
        <w:t xml:space="preserve"> </w:t>
      </w:r>
      <w:r w:rsidR="006D3411">
        <w:t>22</w:t>
      </w:r>
      <w:r w:rsidR="005B509C">
        <w:t xml:space="preserve"> июля</w:t>
      </w:r>
      <w:r w:rsidR="004D5C72">
        <w:t xml:space="preserve"> </w:t>
      </w:r>
      <w:r>
        <w:t>2019 года.</w:t>
      </w:r>
    </w:p>
    <w:p w:rsidR="000C7B75" w:rsidRDefault="000C7B75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C65079" w:rsidRDefault="002610A4" w:rsidP="002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деятельности</w:t>
      </w:r>
      <w:r w:rsidRPr="004A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Акции.</w:t>
      </w:r>
    </w:p>
    <w:p w:rsidR="002610A4" w:rsidRDefault="002610A4" w:rsidP="002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- </w:t>
      </w:r>
      <w:r w:rsidR="009A4C3C" w:rsidRPr="002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</w:t>
      </w:r>
      <w:r w:rsidRPr="002D5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запуска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полной ее отмены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609" w:rsidRDefault="000D060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 xml:space="preserve">Акция </w:t>
      </w:r>
      <w:r w:rsidR="000C7B75">
        <w:rPr>
          <w:color w:val="000000"/>
        </w:rPr>
        <w:t>предназначена для клиентов центра снижения веса «Доктор Борменталь</w:t>
      </w:r>
      <w:r w:rsidR="000C7B75" w:rsidRPr="002610A4">
        <w:rPr>
          <w:color w:val="000000"/>
        </w:rPr>
        <w:t>»</w:t>
      </w:r>
      <w:r w:rsidR="000C7B75">
        <w:rPr>
          <w:color w:val="000000"/>
        </w:rPr>
        <w:t>, заключ</w:t>
      </w:r>
      <w:r w:rsidR="004D5C72">
        <w:rPr>
          <w:color w:val="000000"/>
        </w:rPr>
        <w:t>а</w:t>
      </w:r>
      <w:r w:rsidR="005B509C">
        <w:rPr>
          <w:color w:val="000000"/>
        </w:rPr>
        <w:t>вших договор оказания услуг</w:t>
      </w:r>
      <w:r w:rsidR="000C7B75">
        <w:rPr>
          <w:color w:val="000000"/>
        </w:rPr>
        <w:t xml:space="preserve"> с ООО «</w:t>
      </w:r>
      <w:r w:rsidR="00D21A77">
        <w:rPr>
          <w:color w:val="000000"/>
        </w:rPr>
        <w:t>Борменталь Омск</w:t>
      </w:r>
      <w:r w:rsidR="000C7B75">
        <w:rPr>
          <w:color w:val="000000"/>
        </w:rPr>
        <w:t xml:space="preserve">» и/или ИП </w:t>
      </w:r>
      <w:r w:rsidR="00D21A77">
        <w:rPr>
          <w:color w:val="000000"/>
        </w:rPr>
        <w:t>Энгель К.В</w:t>
      </w:r>
      <w:r w:rsidR="00AB4B46">
        <w:rPr>
          <w:color w:val="000000"/>
        </w:rPr>
        <w:t>.</w:t>
      </w:r>
    </w:p>
    <w:p w:rsidR="000C7B75" w:rsidRPr="002610A4" w:rsidRDefault="000C7B75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27A2" w:rsidRDefault="002610A4" w:rsidP="005B509C">
      <w:pPr>
        <w:pStyle w:val="a3"/>
        <w:shd w:val="clear" w:color="auto" w:fill="FFFFFF"/>
        <w:spacing w:before="0" w:beforeAutospacing="0" w:after="0" w:afterAutospacing="0"/>
        <w:jc w:val="both"/>
      </w:pPr>
      <w:r w:rsidRPr="005B509C">
        <w:rPr>
          <w:b/>
        </w:rPr>
        <w:t>Акция</w:t>
      </w:r>
      <w:r w:rsidRPr="00C65079">
        <w:t xml:space="preserve"> – маркетинговое мероприятие, рассчитанное на определенный период времени, круг лиц, целью которого является формирование и увеличение лояльности </w:t>
      </w:r>
      <w:r>
        <w:t>к</w:t>
      </w:r>
      <w:r w:rsidRPr="00C65079">
        <w:t xml:space="preserve"> </w:t>
      </w:r>
      <w:r>
        <w:t xml:space="preserve">Организатору </w:t>
      </w:r>
      <w:r w:rsidR="005827A2">
        <w:t>Акции.</w:t>
      </w:r>
    </w:p>
    <w:p w:rsidR="005827A2" w:rsidRDefault="005827A2" w:rsidP="005B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Акции</w:t>
      </w:r>
      <w:r w:rsidR="00E96F84" w:rsidRPr="005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E96F84" w:rsidRPr="005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Рекомендатель</w:t>
      </w:r>
      <w:proofErr w:type="spellEnd"/>
      <w:r w:rsidR="00E96F84" w:rsidRPr="005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 дееспособное лицо, достигшее 18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договор</w:t>
      </w:r>
      <w:r w:rsidR="004D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Организатором Акции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D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оставивший положительный (правдивый) отзыв </w:t>
      </w:r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любом сайте, включая, </w:t>
      </w:r>
      <w:proofErr w:type="gramStart"/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</w:t>
      </w:r>
      <w:r w:rsidR="004D5C72" w:rsidRP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B509C" w:rsidRP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Организатора Акции, на сайте </w:t>
      </w:r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B509C" w:rsidRP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Фламп</w:t>
      </w:r>
      <w:proofErr w:type="spellEnd"/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hyperlink r:id="rId7" w:history="1">
        <w:r w:rsidR="004E008D" w:rsidRPr="005364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4E008D" w:rsidRPr="005364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</w:t>
        </w:r>
        <w:r w:rsidR="004E008D" w:rsidRPr="005364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</w:t>
        </w:r>
        <w:r w:rsidR="004E008D" w:rsidRPr="005364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</w:t>
        </w:r>
        <w:r w:rsidR="004E008D" w:rsidRPr="005364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.flamp.ru/</w:t>
        </w:r>
      </w:hyperlink>
      <w:r w:rsidR="005B509C" w:rsidRP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«Про докторов» </w:t>
      </w:r>
      <w:proofErr w:type="gramStart"/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509C" w:rsidRP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8F2ED4">
        <w:fldChar w:fldCharType="begin"/>
      </w:r>
      <w:r w:rsidR="008F2ED4">
        <w:instrText xml:space="preserve"> HYPERLINK "https://prodoctorov.ru" </w:instrText>
      </w:r>
      <w:r w:rsidR="008F2ED4">
        <w:fldChar w:fldCharType="separate"/>
      </w:r>
      <w:r w:rsidR="005B509C" w:rsidRPr="00A623E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https://prodoctorov.ru</w:t>
      </w:r>
      <w:r w:rsidR="008F2ED4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</w:t>
      </w:r>
      <w:r w:rsidR="004D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Организаторе Акции. </w:t>
      </w:r>
    </w:p>
    <w:p w:rsidR="005B509C" w:rsidRPr="00C65079" w:rsidRDefault="005B509C" w:rsidP="005B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Участника Акции, размещаемое Участником Акции в сети «Интернет», в котором должна содержаться информация, в том числе об Организ</w:t>
      </w:r>
      <w:r w:rsidR="0042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аторе акции,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медицинском персонале и/или специалистах Организатора Акции, о центре</w:t>
      </w:r>
      <w:r w:rsidR="00422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эмоциях (ощущениях), полученных Вами после посещения центра снижения веса «Доктор Борменталь»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5827A2" w:rsidRDefault="005827A2" w:rsidP="005B509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B509C">
        <w:rPr>
          <w:b/>
        </w:rPr>
        <w:t>Баллы</w:t>
      </w:r>
      <w:r>
        <w:t xml:space="preserve"> – р</w:t>
      </w:r>
      <w:r w:rsidRPr="00C65079">
        <w:t xml:space="preserve">асчетные бонусные единицы, </w:t>
      </w:r>
      <w:r>
        <w:t xml:space="preserve">не являются денежными средствами, </w:t>
      </w:r>
      <w:r w:rsidRPr="00C65079">
        <w:t>зачисляемые/списываемые на/с Бонусный/-ого счет/-а Участника в соответствии с Правилами</w:t>
      </w:r>
      <w:r>
        <w:t xml:space="preserve"> Акции</w:t>
      </w:r>
      <w:r w:rsidRPr="00C65079">
        <w:t xml:space="preserve">. Сумма начисленных Баллов может быть использована Участником для </w:t>
      </w:r>
      <w:bookmarkStart w:id="0" w:name="_GoBack"/>
      <w:bookmarkEnd w:id="0"/>
      <w:r w:rsidRPr="00C65079">
        <w:t xml:space="preserve">получения </w:t>
      </w:r>
      <w:r>
        <w:t>скидок при приобретении</w:t>
      </w:r>
      <w:r w:rsidRPr="00C65079">
        <w:t xml:space="preserve"> услуг </w:t>
      </w:r>
      <w:r>
        <w:t>Организатора.</w:t>
      </w:r>
      <w:r w:rsidRPr="005827A2">
        <w:rPr>
          <w:b/>
        </w:rPr>
        <w:t xml:space="preserve"> 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4F3FC8">
        <w:rPr>
          <w:b/>
        </w:rPr>
        <w:t>Баллы не являются имущественным правом</w:t>
      </w:r>
      <w:r>
        <w:rPr>
          <w:b/>
        </w:rPr>
        <w:t>, денежными средствами</w:t>
      </w:r>
      <w:r w:rsidRPr="004F3FC8">
        <w:rPr>
          <w:b/>
        </w:rPr>
        <w:t xml:space="preserve"> и не могут быть обменены на какое-либо имущество, включая деньги</w:t>
      </w:r>
      <w:r w:rsidRPr="00C65079"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 xml:space="preserve">Срок действия Баллов </w:t>
      </w:r>
      <w:r w:rsidRPr="000C7B75">
        <w:t xml:space="preserve">равен </w:t>
      </w:r>
      <w:r w:rsidR="005B509C">
        <w:t xml:space="preserve">12 </w:t>
      </w:r>
      <w:r w:rsidRPr="000C7B75">
        <w:t>(</w:t>
      </w:r>
      <w:r w:rsidR="00AB4B46">
        <w:t>Две</w:t>
      </w:r>
      <w:r w:rsidR="005B509C">
        <w:t>надцать</w:t>
      </w:r>
      <w:r w:rsidRPr="000C7B75">
        <w:t>)</w:t>
      </w:r>
      <w:r w:rsidRPr="00C65079">
        <w:t xml:space="preserve"> </w:t>
      </w:r>
      <w:r>
        <w:t>месяцам с момента их начисления</w:t>
      </w:r>
      <w:r w:rsidRPr="00C65079"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5B509C">
        <w:rPr>
          <w:b/>
        </w:rPr>
        <w:t>Бонусный счет Участника</w:t>
      </w:r>
      <w:r>
        <w:t xml:space="preserve"> – в</w:t>
      </w:r>
      <w:r w:rsidRPr="00C65079">
        <w:t>иртуальный, нефинансовый счет, открываемый О</w:t>
      </w:r>
      <w:r>
        <w:t>рганизатором</w:t>
      </w:r>
      <w:r w:rsidRPr="00C65079">
        <w:t xml:space="preserve"> в своей информационной системе, для хранения информации о количестве начисленных/списанных Баллов</w:t>
      </w:r>
      <w:r>
        <w:t>.</w:t>
      </w:r>
    </w:p>
    <w:p w:rsidR="005827A2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Участником 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 за цену ниже цены, указанной в Прейскуранте</w:t>
      </w:r>
      <w:r w:rsidRPr="0002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по Акции не предоставляется, а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баллов не производится при оплате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услуг, которые можно приобрести со скидкой, стоимость услуг</w:t>
      </w:r>
      <w:r w:rsidR="00422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скидки</w:t>
      </w:r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в «</w:t>
      </w:r>
      <w:proofErr w:type="spellStart"/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Акционном</w:t>
      </w:r>
      <w:proofErr w:type="spellEnd"/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Прейскуранте».</w:t>
      </w:r>
    </w:p>
    <w:p w:rsidR="005827A2" w:rsidRPr="00C65079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 вправе вносить любые изменения в настоящие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временно приостанавливать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изменять состав услуг и их 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уведомлением о со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ответствующих изменениях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Акции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редакция,  опубликованная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</w:t>
      </w:r>
    </w:p>
    <w:p w:rsidR="005827A2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lastRenderedPageBreak/>
        <w:t>О</w:t>
      </w:r>
      <w:r>
        <w:t>рганизатор</w:t>
      </w:r>
      <w:r w:rsidRPr="00C65079">
        <w:t xml:space="preserve"> </w:t>
      </w:r>
      <w:r>
        <w:t xml:space="preserve">Акции </w:t>
      </w:r>
      <w:r w:rsidRPr="00C65079">
        <w:t xml:space="preserve">не несет ответственности за приостановку или прекращение </w:t>
      </w:r>
      <w:r>
        <w:t xml:space="preserve">Акции в отношении </w:t>
      </w:r>
      <w:r w:rsidRPr="00C65079">
        <w:t xml:space="preserve">Бонусного счета Участника, включая, но не ограничиваясь ответственностью за Баллы на Бонусном счете Участника в момент приостановки или прекращения </w:t>
      </w:r>
      <w:r>
        <w:t>Акции.</w:t>
      </w:r>
    </w:p>
    <w:p w:rsidR="00E96F84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 xml:space="preserve">Уведомление о прекращении или приостановке действия </w:t>
      </w:r>
      <w:r>
        <w:t>Акции, о начислении Баллов</w:t>
      </w:r>
      <w:r w:rsidRPr="00C65079">
        <w:t xml:space="preserve"> считается сделанным от имени О</w:t>
      </w:r>
      <w:r>
        <w:t>рганизатор</w:t>
      </w:r>
      <w:r w:rsidRPr="00C65079">
        <w:t xml:space="preserve">а Участнику, если оно было передано путем смс-информирования, </w:t>
      </w:r>
      <w:r>
        <w:t>и/</w:t>
      </w:r>
      <w:r w:rsidRPr="00C65079">
        <w:t xml:space="preserve">или по электронной почте, </w:t>
      </w:r>
      <w:r>
        <w:t>и/</w:t>
      </w:r>
      <w:r w:rsidRPr="00C65079">
        <w:t>или размещено на Сайте О</w:t>
      </w:r>
      <w:r>
        <w:t>рганизатора.</w:t>
      </w:r>
    </w:p>
    <w:p w:rsidR="000C7B75" w:rsidRDefault="000C7B75" w:rsidP="005827A2">
      <w:pPr>
        <w:pStyle w:val="a3"/>
        <w:shd w:val="clear" w:color="auto" w:fill="FFFFFF"/>
        <w:spacing w:before="0" w:beforeAutospacing="0" w:after="0" w:afterAutospacing="0"/>
        <w:jc w:val="both"/>
      </w:pPr>
    </w:p>
    <w:p w:rsidR="000C7B75" w:rsidRDefault="008E45F2" w:rsidP="000C7B75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>
        <w:rPr>
          <w:color w:val="000000"/>
        </w:rPr>
        <w:t>Стать У</w:t>
      </w:r>
      <w:r w:rsidR="000C7B75" w:rsidRPr="002610A4">
        <w:rPr>
          <w:color w:val="000000"/>
        </w:rPr>
        <w:t xml:space="preserve">частником </w:t>
      </w:r>
      <w:r w:rsidR="000C7B75">
        <w:rPr>
          <w:color w:val="000000"/>
        </w:rPr>
        <w:t>А</w:t>
      </w:r>
      <w:r w:rsidR="000C7B75" w:rsidRPr="002610A4">
        <w:rPr>
          <w:color w:val="000000"/>
        </w:rPr>
        <w:t xml:space="preserve">кции очень просто. </w:t>
      </w:r>
    </w:p>
    <w:p w:rsidR="004226D3" w:rsidRPr="002610A4" w:rsidRDefault="004226D3" w:rsidP="000C7B75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>
        <w:rPr>
          <w:color w:val="000000"/>
        </w:rPr>
        <w:t>Вы являетесь клиентом центра снижения веса «Доктор Борменталь»</w:t>
      </w:r>
      <w:r w:rsidR="00346BF1" w:rsidRPr="00346BF1">
        <w:rPr>
          <w:color w:val="000000"/>
        </w:rPr>
        <w:t xml:space="preserve"> </w:t>
      </w:r>
      <w:r w:rsidR="00346BF1">
        <w:rPr>
          <w:color w:val="000000"/>
        </w:rPr>
        <w:t xml:space="preserve">(Вы заключили договор оказания услуг с </w:t>
      </w:r>
      <w:r w:rsidR="00346BF1" w:rsidRPr="002610A4">
        <w:rPr>
          <w:color w:val="000000"/>
        </w:rPr>
        <w:t>ООО «</w:t>
      </w:r>
      <w:r w:rsidR="00D21A77">
        <w:rPr>
          <w:color w:val="000000"/>
        </w:rPr>
        <w:t>Борменталь Омск</w:t>
      </w:r>
      <w:r w:rsidR="00346BF1" w:rsidRPr="002610A4">
        <w:rPr>
          <w:color w:val="000000"/>
        </w:rPr>
        <w:t>»</w:t>
      </w:r>
      <w:r w:rsidR="00D21A77">
        <w:rPr>
          <w:color w:val="000000"/>
        </w:rPr>
        <w:t xml:space="preserve"> и/или ИП Энгель К.В.</w:t>
      </w:r>
      <w:r w:rsidR="00346BF1">
        <w:rPr>
          <w:color w:val="000000"/>
        </w:rPr>
        <w:t>)</w:t>
      </w:r>
      <w:r w:rsidR="00346BF1" w:rsidRPr="002610A4">
        <w:rPr>
          <w:color w:val="000000"/>
        </w:rPr>
        <w:t>.</w:t>
      </w:r>
      <w:r>
        <w:rPr>
          <w:color w:val="000000"/>
        </w:rPr>
        <w:t xml:space="preserve"> Вы пишите положительный отзыв в сети «Интернет», отправляете сообщение на номер телефона своему куратору (администратору - на номер телефона </w:t>
      </w:r>
      <w:r w:rsidR="00D21A77">
        <w:rPr>
          <w:color w:val="000000"/>
        </w:rPr>
        <w:t>8 (3812) 409-109, 409-110</w:t>
      </w:r>
      <w:r>
        <w:rPr>
          <w:color w:val="000000"/>
        </w:rPr>
        <w:t>) о том, что Вами написан отзыв о центре снижения веса «Доктор Борменталь» на сайте и по адресу. Куратор (администратор) проверяет указанную В</w:t>
      </w:r>
      <w:r w:rsidR="00AB4B46">
        <w:rPr>
          <w:color w:val="000000"/>
        </w:rPr>
        <w:t>ами информацию в течение  3 (трех</w:t>
      </w:r>
      <w:r>
        <w:rPr>
          <w:color w:val="000000"/>
        </w:rPr>
        <w:t xml:space="preserve">) рабочих дней. При подтверждении информации о наличии отзыва на указанном Вами </w:t>
      </w:r>
      <w:r w:rsidR="00AB4B46">
        <w:rPr>
          <w:color w:val="000000"/>
        </w:rPr>
        <w:t>сайте, в срок не более 4 (четырех</w:t>
      </w:r>
      <w:r>
        <w:rPr>
          <w:color w:val="000000"/>
        </w:rPr>
        <w:t xml:space="preserve">) рабочих дней с момента появления отзыва на сайте, </w:t>
      </w:r>
      <w:r w:rsidR="00346BF1">
        <w:rPr>
          <w:color w:val="000000"/>
        </w:rPr>
        <w:t>Вам начисляются Б</w:t>
      </w:r>
      <w:r>
        <w:rPr>
          <w:color w:val="000000"/>
        </w:rPr>
        <w:t xml:space="preserve">аллы в количестве 2 500 </w:t>
      </w:r>
      <w:r w:rsidR="00346BF1">
        <w:rPr>
          <w:color w:val="000000"/>
        </w:rPr>
        <w:t>Б</w:t>
      </w:r>
      <w:r>
        <w:rPr>
          <w:color w:val="000000"/>
        </w:rPr>
        <w:t>аллов за один отзыв.</w:t>
      </w:r>
      <w:r w:rsidR="00346BF1">
        <w:rPr>
          <w:color w:val="000000"/>
        </w:rPr>
        <w:t xml:space="preserve"> О начислении Баллов куратор (администратор) сообщит Вам смс – сообщением. </w:t>
      </w:r>
    </w:p>
    <w:p w:rsidR="00346BF1" w:rsidRDefault="008E2AA3" w:rsidP="00346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Один балл - один рубль.</w:t>
      </w:r>
    </w:p>
    <w:p w:rsidR="008E2AA3" w:rsidRPr="002610A4" w:rsidRDefault="00FB1988" w:rsidP="00346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Баллы начисляю</w:t>
      </w:r>
      <w:r w:rsidR="008E2AA3" w:rsidRPr="002610A4">
        <w:rPr>
          <w:color w:val="000000"/>
        </w:rPr>
        <w:t>тся за кажд</w:t>
      </w:r>
      <w:r w:rsidR="00346BF1">
        <w:rPr>
          <w:color w:val="000000"/>
        </w:rPr>
        <w:t xml:space="preserve">ый отзыв, оставленный Вами в сети Интернет, </w:t>
      </w:r>
      <w:r w:rsidRPr="002610A4">
        <w:rPr>
          <w:color w:val="000000"/>
        </w:rPr>
        <w:t>и фактически являю</w:t>
      </w:r>
      <w:r w:rsidR="008E2AA3" w:rsidRPr="002610A4">
        <w:rPr>
          <w:color w:val="000000"/>
        </w:rPr>
        <w:t>тся скидкой к стоимости услуг</w:t>
      </w:r>
      <w:r w:rsidRPr="002610A4">
        <w:rPr>
          <w:color w:val="000000"/>
        </w:rPr>
        <w:t>, оказываемых в центре снижения веса «Доктор Борменталь»</w:t>
      </w:r>
      <w:r w:rsidR="008E2AA3" w:rsidRPr="002610A4">
        <w:rPr>
          <w:color w:val="000000"/>
        </w:rPr>
        <w:t xml:space="preserve">. </w:t>
      </w:r>
      <w:r w:rsidRPr="002610A4">
        <w:rPr>
          <w:color w:val="000000"/>
        </w:rPr>
        <w:t>Баллы суммируются.</w:t>
      </w:r>
    </w:p>
    <w:p w:rsidR="00FB1988" w:rsidRPr="002610A4" w:rsidRDefault="00FB1988" w:rsidP="00346B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6BF1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 xml:space="preserve">Как использовать </w:t>
      </w:r>
      <w:r w:rsidR="003236B5">
        <w:rPr>
          <w:color w:val="000000"/>
        </w:rPr>
        <w:t>Б</w:t>
      </w:r>
      <w:r w:rsidR="000D0609" w:rsidRPr="002610A4">
        <w:rPr>
          <w:color w:val="000000"/>
        </w:rPr>
        <w:t>алл</w:t>
      </w:r>
      <w:r w:rsidR="00346BF1">
        <w:rPr>
          <w:color w:val="000000"/>
        </w:rPr>
        <w:t>ы</w:t>
      </w:r>
      <w:r w:rsidRPr="002610A4">
        <w:rPr>
          <w:color w:val="000000"/>
        </w:rPr>
        <w:t xml:space="preserve">? </w:t>
      </w:r>
      <w:r w:rsidR="00346BF1">
        <w:rPr>
          <w:color w:val="000000"/>
        </w:rPr>
        <w:t>Оформите</w:t>
      </w:r>
      <w:r w:rsidRPr="002610A4">
        <w:rPr>
          <w:color w:val="000000"/>
        </w:rPr>
        <w:t xml:space="preserve"> </w:t>
      </w:r>
      <w:r w:rsidR="003236B5">
        <w:rPr>
          <w:color w:val="000000"/>
        </w:rPr>
        <w:t xml:space="preserve">договор оказания </w:t>
      </w:r>
      <w:r w:rsidR="000D0609" w:rsidRPr="002610A4">
        <w:rPr>
          <w:color w:val="000000"/>
        </w:rPr>
        <w:t>услуг в центре снижения веса «Доктор Борменталь»</w:t>
      </w:r>
      <w:r w:rsidR="00346BF1">
        <w:rPr>
          <w:color w:val="000000"/>
        </w:rPr>
        <w:t xml:space="preserve"> с ООО «</w:t>
      </w:r>
      <w:r w:rsidR="00D21A77">
        <w:rPr>
          <w:color w:val="000000"/>
        </w:rPr>
        <w:t xml:space="preserve">Борменталь Омск» и/или с ИП Энгель К.В. </w:t>
      </w:r>
      <w:r w:rsidR="00346BF1">
        <w:rPr>
          <w:color w:val="000000"/>
        </w:rPr>
        <w:t>и воспользуйтесь</w:t>
      </w:r>
      <w:r w:rsidR="000D0609" w:rsidRPr="002610A4">
        <w:rPr>
          <w:color w:val="000000"/>
        </w:rPr>
        <w:t xml:space="preserve"> скидкой на оплату услуг</w:t>
      </w:r>
      <w:r w:rsidR="003236B5">
        <w:rPr>
          <w:color w:val="000000"/>
        </w:rPr>
        <w:t>, предусмотренной «</w:t>
      </w:r>
      <w:proofErr w:type="spellStart"/>
      <w:r w:rsidR="003236B5">
        <w:rPr>
          <w:color w:val="000000"/>
        </w:rPr>
        <w:t>Акционным</w:t>
      </w:r>
      <w:proofErr w:type="spellEnd"/>
      <w:r w:rsidR="003236B5">
        <w:rPr>
          <w:color w:val="000000"/>
        </w:rPr>
        <w:t xml:space="preserve"> Прейскурантом»</w:t>
      </w:r>
      <w:r w:rsidR="000D0609" w:rsidRPr="002610A4">
        <w:rPr>
          <w:color w:val="000000"/>
        </w:rPr>
        <w:t xml:space="preserve">. </w:t>
      </w:r>
      <w:r w:rsidR="00346BF1">
        <w:rPr>
          <w:color w:val="000000"/>
        </w:rPr>
        <w:t>«</w:t>
      </w:r>
      <w:proofErr w:type="spellStart"/>
      <w:r w:rsidR="00346BF1">
        <w:rPr>
          <w:color w:val="000000"/>
        </w:rPr>
        <w:t>Акционный</w:t>
      </w:r>
      <w:proofErr w:type="spellEnd"/>
      <w:r w:rsidR="00346BF1">
        <w:rPr>
          <w:color w:val="000000"/>
        </w:rPr>
        <w:t xml:space="preserve"> Прейскурант» спрашивайте на стойке информац</w:t>
      </w:r>
      <w:proofErr w:type="gramStart"/>
      <w:r w:rsidR="00346BF1">
        <w:rPr>
          <w:color w:val="000000"/>
        </w:rPr>
        <w:t>ии у а</w:t>
      </w:r>
      <w:proofErr w:type="gramEnd"/>
      <w:r w:rsidR="00346BF1">
        <w:rPr>
          <w:color w:val="000000"/>
        </w:rPr>
        <w:t>дминистраторов ООО «</w:t>
      </w:r>
      <w:r w:rsidR="00D21A77">
        <w:rPr>
          <w:color w:val="000000"/>
        </w:rPr>
        <w:t>Борменталь Омск</w:t>
      </w:r>
      <w:r w:rsidR="00346BF1">
        <w:rPr>
          <w:color w:val="000000"/>
        </w:rPr>
        <w:t xml:space="preserve">» и/или с ИП </w:t>
      </w:r>
      <w:r w:rsidR="00D21A77">
        <w:rPr>
          <w:color w:val="000000"/>
        </w:rPr>
        <w:t>Энгель К.В</w:t>
      </w:r>
      <w:r w:rsidR="00AB4B46">
        <w:rPr>
          <w:color w:val="000000"/>
        </w:rPr>
        <w:t>.</w:t>
      </w:r>
    </w:p>
    <w:p w:rsidR="00346BF1" w:rsidRDefault="00346BF1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 xml:space="preserve">Рекомендуя </w:t>
      </w:r>
      <w:r w:rsidR="00346BF1">
        <w:rPr>
          <w:color w:val="000000"/>
        </w:rPr>
        <w:t>услуги центра снижения веса «Доктор Борменталь»</w:t>
      </w:r>
      <w:r w:rsidRPr="002610A4">
        <w:rPr>
          <w:color w:val="000000"/>
        </w:rPr>
        <w:t xml:space="preserve"> в рамках настоящей Акции, участник не может выступать от имен</w:t>
      </w:r>
      <w:proofErr w:type="gramStart"/>
      <w:r w:rsidRPr="002610A4">
        <w:rPr>
          <w:color w:val="000000"/>
        </w:rPr>
        <w:t>и</w:t>
      </w:r>
      <w:r w:rsidR="00D21A77">
        <w:rPr>
          <w:color w:val="000000"/>
        </w:rPr>
        <w:t xml:space="preserve">  </w:t>
      </w:r>
      <w:r w:rsidRPr="002610A4">
        <w:rPr>
          <w:color w:val="000000"/>
        </w:rPr>
        <w:t>ООО</w:t>
      </w:r>
      <w:proofErr w:type="gramEnd"/>
      <w:r w:rsidRPr="002610A4">
        <w:rPr>
          <w:color w:val="000000"/>
        </w:rPr>
        <w:t xml:space="preserve"> «</w:t>
      </w:r>
      <w:r w:rsidR="00D21A77">
        <w:rPr>
          <w:color w:val="000000"/>
        </w:rPr>
        <w:t>Борменталь Омск</w:t>
      </w:r>
      <w:r w:rsidRPr="002610A4">
        <w:rPr>
          <w:color w:val="000000"/>
        </w:rPr>
        <w:t>»</w:t>
      </w:r>
      <w:r w:rsidR="00346BF1">
        <w:rPr>
          <w:color w:val="000000"/>
        </w:rPr>
        <w:t xml:space="preserve"> и/или ИП </w:t>
      </w:r>
      <w:r w:rsidR="00D21A77">
        <w:rPr>
          <w:color w:val="000000"/>
        </w:rPr>
        <w:t>Энгель К.В.</w:t>
      </w:r>
      <w:r w:rsidRPr="002610A4">
        <w:rPr>
          <w:color w:val="000000"/>
        </w:rPr>
        <w:t xml:space="preserve"> или представлять себя как представитель (партнер) ООО «</w:t>
      </w:r>
      <w:r w:rsidR="00D21A77">
        <w:rPr>
          <w:color w:val="000000"/>
        </w:rPr>
        <w:t>Борменталь Омск</w:t>
      </w:r>
      <w:r w:rsidRPr="002610A4">
        <w:rPr>
          <w:color w:val="000000"/>
        </w:rPr>
        <w:t>»</w:t>
      </w:r>
      <w:r w:rsidR="00346BF1">
        <w:rPr>
          <w:color w:val="000000"/>
        </w:rPr>
        <w:t xml:space="preserve"> и/или ИП </w:t>
      </w:r>
      <w:r w:rsidR="00D21A77">
        <w:rPr>
          <w:color w:val="000000"/>
        </w:rPr>
        <w:t>Энгель К.В</w:t>
      </w:r>
      <w:r w:rsidR="00AB4B46">
        <w:rPr>
          <w:color w:val="000000"/>
        </w:rPr>
        <w:t>.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Default="00346BF1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Центр снижения веса «Доктор Борменталь»</w:t>
      </w:r>
      <w:r w:rsidR="002610A4" w:rsidRPr="002610A4">
        <w:rPr>
          <w:color w:val="000000"/>
        </w:rPr>
        <w:t xml:space="preserve"> оставляет за собой право изменять настоящие Правила Акции без предварительного уведомления заинтересованных сторон.</w:t>
      </w:r>
    </w:p>
    <w:p w:rsidR="00006BC7" w:rsidRDefault="00006BC7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691A" w:rsidRPr="002610A4" w:rsidRDefault="0044691A" w:rsidP="002610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91A" w:rsidRPr="002610A4" w:rsidSect="0044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4FB3"/>
    <w:multiLevelType w:val="multilevel"/>
    <w:tmpl w:val="7CC8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57"/>
    <w:rsid w:val="00006BC7"/>
    <w:rsid w:val="000C7B75"/>
    <w:rsid w:val="000D0609"/>
    <w:rsid w:val="00180846"/>
    <w:rsid w:val="002610A4"/>
    <w:rsid w:val="002807AE"/>
    <w:rsid w:val="002A7B8B"/>
    <w:rsid w:val="002D56A7"/>
    <w:rsid w:val="003236B5"/>
    <w:rsid w:val="00346BF1"/>
    <w:rsid w:val="004226D3"/>
    <w:rsid w:val="0044691A"/>
    <w:rsid w:val="004D5C72"/>
    <w:rsid w:val="004E008D"/>
    <w:rsid w:val="004F384F"/>
    <w:rsid w:val="005827A2"/>
    <w:rsid w:val="005B509C"/>
    <w:rsid w:val="006D3411"/>
    <w:rsid w:val="00734702"/>
    <w:rsid w:val="00892854"/>
    <w:rsid w:val="008E2AA3"/>
    <w:rsid w:val="008E45F2"/>
    <w:rsid w:val="008E7934"/>
    <w:rsid w:val="008F2ED4"/>
    <w:rsid w:val="0092579E"/>
    <w:rsid w:val="009A4C3C"/>
    <w:rsid w:val="009B6957"/>
    <w:rsid w:val="00A015B5"/>
    <w:rsid w:val="00A022F3"/>
    <w:rsid w:val="00A81267"/>
    <w:rsid w:val="00AB4B46"/>
    <w:rsid w:val="00AF3664"/>
    <w:rsid w:val="00B7630D"/>
    <w:rsid w:val="00B912FC"/>
    <w:rsid w:val="00C24BB5"/>
    <w:rsid w:val="00C61A34"/>
    <w:rsid w:val="00C6308F"/>
    <w:rsid w:val="00D21A77"/>
    <w:rsid w:val="00E96F84"/>
    <w:rsid w:val="00EA073A"/>
    <w:rsid w:val="00EA4119"/>
    <w:rsid w:val="00F531C9"/>
    <w:rsid w:val="00F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</w:style>
  <w:style w:type="paragraph" w:styleId="3">
    <w:name w:val="heading 3"/>
    <w:basedOn w:val="a"/>
    <w:link w:val="30"/>
    <w:uiPriority w:val="9"/>
    <w:qFormat/>
    <w:rsid w:val="009B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6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harestitle">
    <w:name w:val="shares__title"/>
    <w:basedOn w:val="a0"/>
    <w:rsid w:val="009B6957"/>
  </w:style>
  <w:style w:type="paragraph" w:styleId="a3">
    <w:name w:val="Normal (Web)"/>
    <w:basedOn w:val="a"/>
    <w:uiPriority w:val="99"/>
    <w:semiHidden/>
    <w:unhideWhenUsed/>
    <w:rsid w:val="009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6957"/>
    <w:rPr>
      <w:color w:val="0000FF"/>
      <w:u w:val="single"/>
    </w:rPr>
  </w:style>
  <w:style w:type="character" w:customStyle="1" w:styleId="resh-link">
    <w:name w:val="resh-link"/>
    <w:basedOn w:val="a0"/>
    <w:rsid w:val="008E2AA3"/>
  </w:style>
  <w:style w:type="paragraph" w:customStyle="1" w:styleId="ConsPlusNonformat">
    <w:name w:val="ConsPlusNonformat"/>
    <w:uiPriority w:val="99"/>
    <w:rsid w:val="00582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5B50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</w:style>
  <w:style w:type="paragraph" w:styleId="3">
    <w:name w:val="heading 3"/>
    <w:basedOn w:val="a"/>
    <w:link w:val="30"/>
    <w:uiPriority w:val="9"/>
    <w:qFormat/>
    <w:rsid w:val="009B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6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harestitle">
    <w:name w:val="shares__title"/>
    <w:basedOn w:val="a0"/>
    <w:rsid w:val="009B6957"/>
  </w:style>
  <w:style w:type="paragraph" w:styleId="a3">
    <w:name w:val="Normal (Web)"/>
    <w:basedOn w:val="a"/>
    <w:uiPriority w:val="99"/>
    <w:semiHidden/>
    <w:unhideWhenUsed/>
    <w:rsid w:val="009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6957"/>
    <w:rPr>
      <w:color w:val="0000FF"/>
      <w:u w:val="single"/>
    </w:rPr>
  </w:style>
  <w:style w:type="character" w:customStyle="1" w:styleId="resh-link">
    <w:name w:val="resh-link"/>
    <w:basedOn w:val="a0"/>
    <w:rsid w:val="008E2AA3"/>
  </w:style>
  <w:style w:type="paragraph" w:customStyle="1" w:styleId="ConsPlusNonformat">
    <w:name w:val="ConsPlusNonformat"/>
    <w:uiPriority w:val="99"/>
    <w:rsid w:val="00582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5B5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msk.fla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torbormen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2019-07-17T05:51:00Z</cp:lastPrinted>
  <dcterms:created xsi:type="dcterms:W3CDTF">2019-07-17T12:00:00Z</dcterms:created>
  <dcterms:modified xsi:type="dcterms:W3CDTF">2019-07-17T12:00:00Z</dcterms:modified>
</cp:coreProperties>
</file>