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537"/>
        <w:gridCol w:w="5244"/>
      </w:tblGrid>
      <w:tr w:rsidR="00A3343D" w:rsidRPr="00795AA0" w:rsidTr="00AE4C17">
        <w:tc>
          <w:tcPr>
            <w:tcW w:w="4537" w:type="dxa"/>
          </w:tcPr>
          <w:p w:rsidR="00A3343D" w:rsidRPr="00795AA0" w:rsidRDefault="00A3343D" w:rsidP="00ED5E39">
            <w:pPr>
              <w:jc w:val="center"/>
              <w:rPr>
                <w:b/>
              </w:rPr>
            </w:pPr>
            <w:r w:rsidRPr="00795AA0">
              <w:rPr>
                <w:b/>
              </w:rPr>
              <w:t>Ф.И.О. специалиста</w:t>
            </w:r>
          </w:p>
        </w:tc>
        <w:tc>
          <w:tcPr>
            <w:tcW w:w="5244" w:type="dxa"/>
          </w:tcPr>
          <w:p w:rsidR="00A3343D" w:rsidRPr="00795AA0" w:rsidRDefault="00A3343D" w:rsidP="00ED5E39">
            <w:pPr>
              <w:jc w:val="center"/>
              <w:rPr>
                <w:b/>
              </w:rPr>
            </w:pPr>
            <w:r w:rsidRPr="00795AA0">
              <w:rPr>
                <w:b/>
              </w:rPr>
              <w:t>Образование</w:t>
            </w:r>
          </w:p>
        </w:tc>
      </w:tr>
      <w:tr w:rsidR="00A3343D" w:rsidTr="00AE4C17">
        <w:tc>
          <w:tcPr>
            <w:tcW w:w="4537" w:type="dxa"/>
          </w:tcPr>
          <w:p w:rsidR="00A3343D" w:rsidRDefault="00A3343D" w:rsidP="00ED5E39">
            <w:proofErr w:type="spellStart"/>
            <w:r>
              <w:t>Штеркель</w:t>
            </w:r>
            <w:proofErr w:type="spellEnd"/>
            <w:r>
              <w:t xml:space="preserve"> Татьяна Александровна</w:t>
            </w:r>
          </w:p>
          <w:p w:rsidR="00A3343D" w:rsidRDefault="00A3343D" w:rsidP="00ED5E39">
            <w:r>
              <w:t>Главный врач</w:t>
            </w:r>
          </w:p>
        </w:tc>
        <w:tc>
          <w:tcPr>
            <w:tcW w:w="5244" w:type="dxa"/>
          </w:tcPr>
          <w:p w:rsidR="00A3343D" w:rsidRDefault="00A3343D" w:rsidP="00146D16">
            <w:pPr>
              <w:pStyle w:val="a4"/>
              <w:numPr>
                <w:ilvl w:val="0"/>
                <w:numId w:val="30"/>
              </w:numPr>
              <w:ind w:left="566"/>
            </w:pPr>
            <w:r>
              <w:t>Сибирский ордена Трудового Красного Знамени медицинский университет Квалификация: «Врач-педиатр». Специальность: педиатрия.  Диплом ЦВ 129276 от 25.06.1994</w:t>
            </w:r>
          </w:p>
          <w:p w:rsidR="00A3343D" w:rsidRDefault="00A3343D" w:rsidP="00146D16">
            <w:pPr>
              <w:pStyle w:val="a4"/>
              <w:numPr>
                <w:ilvl w:val="0"/>
                <w:numId w:val="30"/>
              </w:numPr>
              <w:ind w:left="566"/>
            </w:pPr>
            <w:proofErr w:type="spellStart"/>
            <w:r>
              <w:t>СибГМУ</w:t>
            </w:r>
            <w:proofErr w:type="spellEnd"/>
            <w:r>
              <w:t>. Интернатура. Педиатрия. Удостоверение № 357 от 29.06.1995</w:t>
            </w:r>
          </w:p>
          <w:p w:rsidR="00A3343D" w:rsidRDefault="00A3343D" w:rsidP="00146D16">
            <w:pPr>
              <w:pStyle w:val="a4"/>
              <w:numPr>
                <w:ilvl w:val="0"/>
                <w:numId w:val="30"/>
              </w:numPr>
              <w:ind w:left="566"/>
            </w:pPr>
            <w:r>
              <w:t>Новосибирский государственный медицинский университет. Диплом о профессиональной переподготовке. Организация здравоохранения и общественного здоровья. ПП-</w:t>
            </w:r>
            <w:r>
              <w:rPr>
                <w:lang w:val="en-US"/>
              </w:rPr>
              <w:t xml:space="preserve">I </w:t>
            </w:r>
            <w:r>
              <w:t>№326438 от 17.12.2008</w:t>
            </w:r>
          </w:p>
          <w:p w:rsidR="00A3343D" w:rsidRDefault="00FB106E" w:rsidP="00146D16">
            <w:pPr>
              <w:pStyle w:val="a4"/>
              <w:numPr>
                <w:ilvl w:val="0"/>
                <w:numId w:val="30"/>
              </w:numPr>
              <w:ind w:left="566"/>
            </w:pPr>
            <w:r>
              <w:t>ЧОУ ДПО «Санкт-Петербур</w:t>
            </w:r>
            <w:r w:rsidR="00BF198A">
              <w:t>гский институт последипломного образования»</w:t>
            </w:r>
            <w:r w:rsidR="00A3343D">
              <w:t xml:space="preserve"> Сертификат. Организация здравоохранения и общественного здоровья. </w:t>
            </w:r>
            <w:r w:rsidR="00BF198A">
              <w:t>Сертификат</w:t>
            </w:r>
            <w:r w:rsidR="00A3343D">
              <w:t xml:space="preserve"> №</w:t>
            </w:r>
            <w:r w:rsidR="00BF198A">
              <w:t xml:space="preserve">1178040007397 </w:t>
            </w:r>
            <w:r w:rsidR="00A3343D">
              <w:t xml:space="preserve">от </w:t>
            </w:r>
            <w:r w:rsidR="00BF198A">
              <w:t>09.06</w:t>
            </w:r>
            <w:r w:rsidR="00A3343D">
              <w:t>.20</w:t>
            </w:r>
            <w:r w:rsidR="00BF198A">
              <w:t>1</w:t>
            </w:r>
            <w:r w:rsidR="00A3343D">
              <w:t xml:space="preserve">8. Подтвержден до </w:t>
            </w:r>
            <w:r w:rsidR="00BF198A" w:rsidRPr="00BF198A">
              <w:rPr>
                <w:color w:val="000000" w:themeColor="text1"/>
              </w:rPr>
              <w:t>09</w:t>
            </w:r>
            <w:r w:rsidR="00A3343D" w:rsidRPr="00BF198A">
              <w:rPr>
                <w:color w:val="000000" w:themeColor="text1"/>
              </w:rPr>
              <w:t>.0</w:t>
            </w:r>
            <w:r w:rsidR="00BF198A" w:rsidRPr="00BF198A">
              <w:rPr>
                <w:color w:val="000000" w:themeColor="text1"/>
              </w:rPr>
              <w:t>6</w:t>
            </w:r>
            <w:r w:rsidR="00A3343D" w:rsidRPr="00BF198A">
              <w:rPr>
                <w:color w:val="000000" w:themeColor="text1"/>
              </w:rPr>
              <w:t>.20</w:t>
            </w:r>
            <w:r w:rsidR="00BF198A" w:rsidRPr="00BF198A">
              <w:rPr>
                <w:color w:val="000000" w:themeColor="text1"/>
              </w:rPr>
              <w:t>23</w:t>
            </w:r>
            <w:r w:rsidR="00A3343D" w:rsidRPr="00BF198A">
              <w:rPr>
                <w:color w:val="000000" w:themeColor="text1"/>
              </w:rPr>
              <w:t xml:space="preserve"> года. </w:t>
            </w:r>
          </w:p>
        </w:tc>
      </w:tr>
      <w:tr w:rsidR="00835E5E" w:rsidTr="00835E5E">
        <w:trPr>
          <w:trHeight w:val="6227"/>
        </w:trPr>
        <w:tc>
          <w:tcPr>
            <w:tcW w:w="4537" w:type="dxa"/>
          </w:tcPr>
          <w:p w:rsidR="00835E5E" w:rsidRDefault="00835E5E" w:rsidP="00835E5E">
            <w:r>
              <w:t>Маслова Инга Владимировна</w:t>
            </w:r>
          </w:p>
          <w:p w:rsidR="00835E5E" w:rsidRDefault="00835E5E" w:rsidP="00835E5E">
            <w:r>
              <w:t>Врач-косметолог</w:t>
            </w:r>
          </w:p>
          <w:p w:rsidR="00835E5E" w:rsidRDefault="00835E5E" w:rsidP="00ED5E39"/>
        </w:tc>
        <w:tc>
          <w:tcPr>
            <w:tcW w:w="5244" w:type="dxa"/>
          </w:tcPr>
          <w:p w:rsidR="00835E5E" w:rsidRPr="00A50548" w:rsidRDefault="00835E5E" w:rsidP="00146D16">
            <w:pPr>
              <w:pStyle w:val="a4"/>
              <w:numPr>
                <w:ilvl w:val="0"/>
                <w:numId w:val="31"/>
              </w:numPr>
              <w:ind w:left="566"/>
              <w:rPr>
                <w:color w:val="000000" w:themeColor="text1"/>
              </w:rPr>
            </w:pPr>
            <w:r w:rsidRPr="00A50548">
              <w:rPr>
                <w:color w:val="000000" w:themeColor="text1"/>
              </w:rPr>
              <w:t xml:space="preserve">Омский ордена </w:t>
            </w:r>
            <w:r>
              <w:rPr>
                <w:color w:val="000000" w:themeColor="text1"/>
              </w:rPr>
              <w:t xml:space="preserve">Трудового </w:t>
            </w:r>
            <w:r w:rsidRPr="00A50548">
              <w:rPr>
                <w:color w:val="000000" w:themeColor="text1"/>
              </w:rPr>
              <w:t xml:space="preserve">Красного Знамени государственный медицинский институт им. М.И. Калинина. Квалификация </w:t>
            </w:r>
            <w:r>
              <w:rPr>
                <w:color w:val="000000" w:themeColor="text1"/>
              </w:rPr>
              <w:t>Врач-лечебник, специальность «лечебное дело</w:t>
            </w:r>
            <w:r w:rsidRPr="00A50548">
              <w:rPr>
                <w:color w:val="000000" w:themeColor="text1"/>
              </w:rPr>
              <w:t xml:space="preserve">».  Диплом </w:t>
            </w:r>
            <w:r>
              <w:rPr>
                <w:color w:val="000000" w:themeColor="text1"/>
              </w:rPr>
              <w:t>ТВ</w:t>
            </w:r>
            <w:r w:rsidRPr="00A50548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016734</w:t>
            </w:r>
            <w:r w:rsidRPr="00A50548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19</w:t>
            </w:r>
            <w:r w:rsidRPr="00A50548">
              <w:rPr>
                <w:color w:val="000000" w:themeColor="text1"/>
              </w:rPr>
              <w:t>.06.19</w:t>
            </w:r>
            <w:r>
              <w:rPr>
                <w:color w:val="000000" w:themeColor="text1"/>
              </w:rPr>
              <w:t>91</w:t>
            </w:r>
            <w:r w:rsidRPr="00A50548">
              <w:rPr>
                <w:color w:val="000000" w:themeColor="text1"/>
              </w:rPr>
              <w:t>г.</w:t>
            </w:r>
          </w:p>
          <w:p w:rsidR="00835E5E" w:rsidRDefault="00835E5E" w:rsidP="00146D16">
            <w:pPr>
              <w:pStyle w:val="a4"/>
              <w:numPr>
                <w:ilvl w:val="0"/>
                <w:numId w:val="31"/>
              </w:numPr>
              <w:ind w:left="56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Омский медицинский институт Омское областное Управление Здравоохранения. Интернатура. Удостоверение №85 от 01.07.1992. Квалификация Врач-терапевт.</w:t>
            </w:r>
          </w:p>
          <w:p w:rsidR="00835E5E" w:rsidRDefault="00835E5E" w:rsidP="00146D16">
            <w:pPr>
              <w:pStyle w:val="a4"/>
              <w:numPr>
                <w:ilvl w:val="0"/>
                <w:numId w:val="31"/>
              </w:numPr>
              <w:ind w:left="56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Омская государственная медицинская академия. Диплом о профессиональной переподготовке ПП№359326 от 29.12.2003. </w:t>
            </w:r>
            <w:proofErr w:type="spellStart"/>
            <w:r>
              <w:rPr>
                <w:color w:val="000000" w:themeColor="text1"/>
              </w:rPr>
              <w:t>Дерматовенерология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835E5E" w:rsidRDefault="00835E5E" w:rsidP="00146D16">
            <w:pPr>
              <w:pStyle w:val="a4"/>
              <w:numPr>
                <w:ilvl w:val="0"/>
                <w:numId w:val="31"/>
              </w:numPr>
              <w:ind w:left="56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ГБОУ ВПО Новосибирский государственный университет Мин-</w:t>
            </w:r>
            <w:proofErr w:type="spellStart"/>
            <w:r>
              <w:rPr>
                <w:color w:val="000000" w:themeColor="text1"/>
              </w:rPr>
              <w:t>ва</w:t>
            </w:r>
            <w:proofErr w:type="spellEnd"/>
            <w:r>
              <w:rPr>
                <w:color w:val="000000" w:themeColor="text1"/>
              </w:rPr>
              <w:t xml:space="preserve"> здравоохранения РФ. Диплом о профессиональной переподготовке 180000011340 от 28.06.2014 Квалификация «Косметология». </w:t>
            </w:r>
          </w:p>
          <w:p w:rsidR="00835E5E" w:rsidRDefault="00835E5E" w:rsidP="00146D16">
            <w:pPr>
              <w:pStyle w:val="a4"/>
              <w:numPr>
                <w:ilvl w:val="0"/>
                <w:numId w:val="31"/>
              </w:numPr>
              <w:ind w:left="56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ГБОУ ВПО Новосибирский государственный университет Мин-</w:t>
            </w:r>
            <w:proofErr w:type="spellStart"/>
            <w:r>
              <w:rPr>
                <w:color w:val="000000" w:themeColor="text1"/>
              </w:rPr>
              <w:t>ва</w:t>
            </w:r>
            <w:proofErr w:type="spellEnd"/>
            <w:r>
              <w:rPr>
                <w:color w:val="000000" w:themeColor="text1"/>
              </w:rPr>
              <w:t xml:space="preserve"> здравоохранения РФ.</w:t>
            </w:r>
          </w:p>
          <w:p w:rsidR="00835E5E" w:rsidRPr="0007412A" w:rsidRDefault="00835E5E" w:rsidP="00146D16">
            <w:pPr>
              <w:pStyle w:val="a4"/>
              <w:numPr>
                <w:ilvl w:val="0"/>
                <w:numId w:val="31"/>
              </w:numPr>
              <w:ind w:left="566"/>
              <w:rPr>
                <w:color w:val="000000" w:themeColor="text1"/>
              </w:rPr>
            </w:pPr>
            <w:r w:rsidRPr="0007412A">
              <w:rPr>
                <w:color w:val="000000" w:themeColor="text1"/>
              </w:rPr>
              <w:t>Сертификат 0154180252720 от 28.06.2014г. действителен 5 лет. Специальность «Косметология»</w:t>
            </w:r>
            <w:r w:rsidR="00146D16">
              <w:rPr>
                <w:color w:val="000000" w:themeColor="text1"/>
              </w:rPr>
              <w:t xml:space="preserve"> </w:t>
            </w:r>
          </w:p>
        </w:tc>
      </w:tr>
      <w:tr w:rsidR="00835E5E" w:rsidTr="00AE4C17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5E" w:rsidRDefault="00835E5E" w:rsidP="00835E5E">
            <w:proofErr w:type="spellStart"/>
            <w:r>
              <w:t>Бутина</w:t>
            </w:r>
            <w:proofErr w:type="spellEnd"/>
            <w:r>
              <w:t xml:space="preserve"> Ольга Ивановна</w:t>
            </w:r>
          </w:p>
          <w:p w:rsidR="00835E5E" w:rsidRDefault="00835E5E" w:rsidP="00835E5E">
            <w:r>
              <w:t>Врач-терапевт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5E" w:rsidRPr="00A50548" w:rsidRDefault="00835E5E" w:rsidP="00146D16">
            <w:pPr>
              <w:pStyle w:val="a4"/>
              <w:numPr>
                <w:ilvl w:val="0"/>
                <w:numId w:val="32"/>
              </w:numPr>
              <w:ind w:left="566"/>
              <w:rPr>
                <w:color w:val="000000" w:themeColor="text1"/>
              </w:rPr>
            </w:pPr>
            <w:r w:rsidRPr="00A50548">
              <w:rPr>
                <w:color w:val="000000" w:themeColor="text1"/>
              </w:rPr>
              <w:t>Омский ордена Красного Знамени государственный медицинский институт им. М.И. Калинина. Квалификация «Санитарный врач», специальность «санитария, гигиена, эпидемиология».  Диплом Б</w:t>
            </w:r>
            <w:r w:rsidRPr="00A50548">
              <w:rPr>
                <w:color w:val="000000" w:themeColor="text1"/>
                <w:lang w:val="en-US"/>
              </w:rPr>
              <w:t>I</w:t>
            </w:r>
            <w:r w:rsidRPr="00A50548">
              <w:rPr>
                <w:color w:val="000000" w:themeColor="text1"/>
              </w:rPr>
              <w:t xml:space="preserve"> № 171565 от 27.06.1985г.</w:t>
            </w:r>
          </w:p>
          <w:p w:rsidR="00835E5E" w:rsidRPr="00A50548" w:rsidRDefault="00835E5E" w:rsidP="00146D16">
            <w:pPr>
              <w:pStyle w:val="a4"/>
              <w:numPr>
                <w:ilvl w:val="0"/>
                <w:numId w:val="32"/>
              </w:numPr>
              <w:ind w:left="566"/>
              <w:rPr>
                <w:color w:val="000000" w:themeColor="text1"/>
              </w:rPr>
            </w:pPr>
            <w:r w:rsidRPr="00A50548">
              <w:rPr>
                <w:color w:val="000000" w:themeColor="text1"/>
              </w:rPr>
              <w:t>ГБОУ ВПО «Омская государственная медицинская академия». Диплом о профессиональной переподготовке ПП-</w:t>
            </w:r>
            <w:r w:rsidRPr="00A50548">
              <w:rPr>
                <w:color w:val="000000" w:themeColor="text1"/>
                <w:lang w:val="en-US"/>
              </w:rPr>
              <w:t>I</w:t>
            </w:r>
            <w:r w:rsidRPr="00A50548">
              <w:rPr>
                <w:color w:val="000000" w:themeColor="text1"/>
              </w:rPr>
              <w:t xml:space="preserve"> №796614 от 29.12.2001 «Общая врачебная практика «семейная медицина»</w:t>
            </w:r>
          </w:p>
          <w:p w:rsidR="00835E5E" w:rsidRPr="00A50548" w:rsidRDefault="00835E5E" w:rsidP="00146D16">
            <w:pPr>
              <w:pStyle w:val="a4"/>
              <w:numPr>
                <w:ilvl w:val="0"/>
                <w:numId w:val="32"/>
              </w:numPr>
              <w:ind w:left="566"/>
              <w:rPr>
                <w:color w:val="000000" w:themeColor="text1"/>
              </w:rPr>
            </w:pPr>
            <w:r w:rsidRPr="00A50548">
              <w:rPr>
                <w:color w:val="000000" w:themeColor="text1"/>
              </w:rPr>
              <w:lastRenderedPageBreak/>
              <w:t>Сертификат специалиста 0155240429603 от 01.11.2014г. Специальность «Терапия». Срок действия 5 лет.</w:t>
            </w:r>
          </w:p>
          <w:p w:rsidR="00835E5E" w:rsidRDefault="00835E5E" w:rsidP="00146D16">
            <w:pPr>
              <w:pStyle w:val="a4"/>
              <w:numPr>
                <w:ilvl w:val="0"/>
                <w:numId w:val="32"/>
              </w:numPr>
              <w:ind w:left="566"/>
            </w:pPr>
            <w:r w:rsidRPr="00835E5E">
              <w:rPr>
                <w:color w:val="000000" w:themeColor="text1"/>
              </w:rPr>
              <w:t>Сертификат специалиста 0155241169719 от 26.11.2016г. Специальность «Общая врачебная практика». Срок действия 5 лет.</w:t>
            </w:r>
          </w:p>
        </w:tc>
      </w:tr>
      <w:tr w:rsidR="00835E5E" w:rsidTr="00835E5E">
        <w:trPr>
          <w:trHeight w:val="7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5E" w:rsidRDefault="00835E5E" w:rsidP="00835E5E">
            <w:r>
              <w:lastRenderedPageBreak/>
              <w:t>Юрьева Надежда Александровна</w:t>
            </w:r>
          </w:p>
          <w:p w:rsidR="00835E5E" w:rsidRDefault="00835E5E" w:rsidP="00930E47">
            <w:r>
              <w:t xml:space="preserve">Медицинская сестра </w:t>
            </w:r>
            <w:r w:rsidR="00930E47">
              <w:t>отделения косметологии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5E" w:rsidRDefault="00835E5E" w:rsidP="00146D16">
            <w:pPr>
              <w:pStyle w:val="a4"/>
              <w:numPr>
                <w:ilvl w:val="0"/>
                <w:numId w:val="33"/>
              </w:numPr>
              <w:ind w:left="566"/>
            </w:pPr>
            <w:r>
              <w:t>БОУ Омской области СПО «Омский технологический колледж». Диплом 55 СПА 0008410 выдан 27.06.2012</w:t>
            </w:r>
            <w:r w:rsidR="002848E9">
              <w:t xml:space="preserve"> </w:t>
            </w:r>
            <w:r>
              <w:t>г. Квалификация Технолог-</w:t>
            </w:r>
            <w:proofErr w:type="spellStart"/>
            <w:r>
              <w:t>эстетист</w:t>
            </w:r>
            <w:proofErr w:type="spellEnd"/>
            <w:r>
              <w:t xml:space="preserve"> с углубленной медицинской подготовкой. Специальность Косметика и </w:t>
            </w:r>
            <w:proofErr w:type="spellStart"/>
            <w:r>
              <w:t>визажное</w:t>
            </w:r>
            <w:proofErr w:type="spellEnd"/>
            <w:r>
              <w:t xml:space="preserve"> искусство.</w:t>
            </w:r>
          </w:p>
          <w:p w:rsidR="00835E5E" w:rsidRDefault="00835E5E" w:rsidP="00146D16">
            <w:pPr>
              <w:pStyle w:val="a4"/>
              <w:numPr>
                <w:ilvl w:val="0"/>
                <w:numId w:val="33"/>
              </w:numPr>
              <w:ind w:left="566"/>
            </w:pPr>
            <w:r>
              <w:t>ФГБОУ ВПО «</w:t>
            </w:r>
            <w:proofErr w:type="spellStart"/>
            <w:r>
              <w:t>ОмГУПС</w:t>
            </w:r>
            <w:proofErr w:type="spellEnd"/>
            <w:r>
              <w:t>» Диплом 105505 0001028 от 30.06.2015</w:t>
            </w:r>
            <w:r w:rsidR="002848E9">
              <w:t xml:space="preserve"> </w:t>
            </w:r>
            <w:r>
              <w:t>г. Квалификация медицинская сестра. Специальность Сестринское дело.</w:t>
            </w:r>
          </w:p>
          <w:p w:rsidR="00835E5E" w:rsidRDefault="00835E5E" w:rsidP="00146D16">
            <w:pPr>
              <w:pStyle w:val="a4"/>
              <w:numPr>
                <w:ilvl w:val="0"/>
                <w:numId w:val="33"/>
              </w:numPr>
              <w:ind w:left="566"/>
            </w:pPr>
            <w:r>
              <w:t>ФГБОУ ВПО «</w:t>
            </w:r>
            <w:proofErr w:type="spellStart"/>
            <w:r>
              <w:t>ОмГУПС</w:t>
            </w:r>
            <w:proofErr w:type="spellEnd"/>
            <w:r>
              <w:t>». Сертификат специалиста «Сестринское дело» 015504 0000218 от 04.07.2015</w:t>
            </w:r>
            <w:r w:rsidR="002848E9">
              <w:t xml:space="preserve"> </w:t>
            </w:r>
            <w:r>
              <w:t>г. действителен 5 лет.</w:t>
            </w:r>
          </w:p>
          <w:p w:rsidR="00835E5E" w:rsidRDefault="00835E5E" w:rsidP="00146D16">
            <w:pPr>
              <w:pStyle w:val="a4"/>
              <w:numPr>
                <w:ilvl w:val="0"/>
                <w:numId w:val="33"/>
              </w:numPr>
              <w:ind w:left="566"/>
            </w:pPr>
            <w:r>
              <w:t>БУ ДПО Омской области «Центр повышения квалификации работников здравоохранения». Сертификат специалиста 0755240612502 от 27.10.2015</w:t>
            </w:r>
            <w:r w:rsidR="002848E9">
              <w:t xml:space="preserve"> </w:t>
            </w:r>
            <w:r>
              <w:t>г. Специальность «Сестринское дело в косметологии». Сертификат действителен 5 лет.</w:t>
            </w:r>
          </w:p>
        </w:tc>
      </w:tr>
      <w:tr w:rsidR="0007412A" w:rsidTr="00835E5E">
        <w:trPr>
          <w:trHeight w:val="7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12A" w:rsidRDefault="0007412A" w:rsidP="0007412A">
            <w:r>
              <w:t>Тверитинова Олеся Олеговна</w:t>
            </w:r>
          </w:p>
          <w:p w:rsidR="0007412A" w:rsidRDefault="0007412A" w:rsidP="0007412A">
            <w:r>
              <w:t>Медицинская сестра по массажу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12A" w:rsidRPr="0036138B" w:rsidRDefault="0007412A" w:rsidP="00146D16">
            <w:pPr>
              <w:pStyle w:val="a4"/>
              <w:numPr>
                <w:ilvl w:val="0"/>
                <w:numId w:val="34"/>
              </w:numPr>
              <w:ind w:left="566"/>
              <w:rPr>
                <w:color w:val="000000" w:themeColor="text1"/>
              </w:rPr>
            </w:pPr>
            <w:r w:rsidRPr="0036138B">
              <w:rPr>
                <w:color w:val="000000" w:themeColor="text1"/>
              </w:rPr>
              <w:t>ФГОУ СПО Омский медицинский колледж</w:t>
            </w:r>
            <w:r w:rsidR="00244C8D" w:rsidRPr="0036138B">
              <w:rPr>
                <w:color w:val="000000" w:themeColor="text1"/>
              </w:rPr>
              <w:t xml:space="preserve">                     </w:t>
            </w:r>
            <w:r w:rsidR="00E2291B" w:rsidRPr="0036138B">
              <w:rPr>
                <w:color w:val="000000" w:themeColor="text1"/>
              </w:rPr>
              <w:t xml:space="preserve">                            </w:t>
            </w:r>
            <w:r w:rsidR="005D17F7" w:rsidRPr="0036138B">
              <w:rPr>
                <w:color w:val="000000" w:themeColor="text1"/>
              </w:rPr>
              <w:t xml:space="preserve">Диплом с </w:t>
            </w:r>
            <w:r w:rsidRPr="0036138B">
              <w:rPr>
                <w:color w:val="000000" w:themeColor="text1"/>
              </w:rPr>
              <w:t xml:space="preserve">отличием СБ 5611054 от                   </w:t>
            </w:r>
            <w:r w:rsidR="005D17F7" w:rsidRPr="0036138B">
              <w:rPr>
                <w:color w:val="000000" w:themeColor="text1"/>
              </w:rPr>
              <w:t xml:space="preserve">     28.06.2006г. Квалификация «Медицинская сестра».    </w:t>
            </w:r>
            <w:r w:rsidRPr="0036138B">
              <w:rPr>
                <w:color w:val="000000" w:themeColor="text1"/>
              </w:rPr>
              <w:t xml:space="preserve"> Специальность «Сестринское дело»</w:t>
            </w:r>
          </w:p>
          <w:p w:rsidR="0007412A" w:rsidRPr="0036138B" w:rsidRDefault="0007412A" w:rsidP="00146D16">
            <w:pPr>
              <w:pStyle w:val="a4"/>
              <w:numPr>
                <w:ilvl w:val="0"/>
                <w:numId w:val="34"/>
              </w:numPr>
              <w:ind w:left="566"/>
              <w:rPr>
                <w:color w:val="000000" w:themeColor="text1"/>
              </w:rPr>
            </w:pPr>
            <w:r w:rsidRPr="0036138B">
              <w:rPr>
                <w:color w:val="000000" w:themeColor="text1"/>
              </w:rPr>
              <w:t>БУ ДПО Омской области «Центр повышения           квалификации работников здравоохранения»</w:t>
            </w:r>
            <w:r w:rsidR="005D17F7" w:rsidRPr="0036138B">
              <w:rPr>
                <w:color w:val="000000" w:themeColor="text1"/>
              </w:rPr>
              <w:t xml:space="preserve"> Диплом о профессиональной </w:t>
            </w:r>
            <w:r w:rsidRPr="0036138B">
              <w:rPr>
                <w:color w:val="000000" w:themeColor="text1"/>
              </w:rPr>
              <w:t>Перепо</w:t>
            </w:r>
            <w:r w:rsidR="005D17F7" w:rsidRPr="0036138B">
              <w:rPr>
                <w:color w:val="000000" w:themeColor="text1"/>
              </w:rPr>
              <w:t xml:space="preserve">дготовке 326-Т от 10.05.2018 г. </w:t>
            </w:r>
            <w:r w:rsidR="00D35C8C" w:rsidRPr="0036138B">
              <w:rPr>
                <w:color w:val="000000" w:themeColor="text1"/>
              </w:rPr>
              <w:t>Специальность</w:t>
            </w:r>
            <w:r w:rsidR="005D17F7" w:rsidRPr="0036138B">
              <w:rPr>
                <w:color w:val="000000" w:themeColor="text1"/>
              </w:rPr>
              <w:t xml:space="preserve"> </w:t>
            </w:r>
            <w:r w:rsidR="00D35C8C" w:rsidRPr="0036138B">
              <w:rPr>
                <w:color w:val="000000" w:themeColor="text1"/>
              </w:rPr>
              <w:t>«</w:t>
            </w:r>
            <w:r w:rsidRPr="0036138B">
              <w:rPr>
                <w:color w:val="000000" w:themeColor="text1"/>
              </w:rPr>
              <w:t>Сестринское дело»</w:t>
            </w:r>
          </w:p>
          <w:p w:rsidR="0007412A" w:rsidRPr="0036138B" w:rsidRDefault="0007412A" w:rsidP="00146D16">
            <w:pPr>
              <w:pStyle w:val="a4"/>
              <w:numPr>
                <w:ilvl w:val="0"/>
                <w:numId w:val="34"/>
              </w:numPr>
              <w:ind w:left="566"/>
              <w:rPr>
                <w:color w:val="000000" w:themeColor="text1"/>
              </w:rPr>
            </w:pPr>
            <w:r w:rsidRPr="0036138B">
              <w:rPr>
                <w:color w:val="000000" w:themeColor="text1"/>
              </w:rPr>
              <w:t xml:space="preserve">БУ ДПО Омской области «Центр </w:t>
            </w:r>
            <w:r w:rsidR="00D35C8C" w:rsidRPr="0036138B">
              <w:rPr>
                <w:color w:val="000000" w:themeColor="text1"/>
              </w:rPr>
              <w:t>повышения квалификации</w:t>
            </w:r>
            <w:r w:rsidRPr="0036138B">
              <w:rPr>
                <w:color w:val="000000" w:themeColor="text1"/>
              </w:rPr>
              <w:t xml:space="preserve"> работников </w:t>
            </w:r>
            <w:r w:rsidR="005D17F7" w:rsidRPr="0036138B">
              <w:rPr>
                <w:color w:val="000000" w:themeColor="text1"/>
              </w:rPr>
              <w:t>здравоохранения»</w:t>
            </w:r>
            <w:r w:rsidRPr="0036138B">
              <w:rPr>
                <w:color w:val="000000" w:themeColor="text1"/>
              </w:rPr>
              <w:t xml:space="preserve"> Сертификат специалиста 0755270009023                     </w:t>
            </w:r>
            <w:r w:rsidR="005D17F7" w:rsidRPr="0036138B">
              <w:rPr>
                <w:color w:val="000000" w:themeColor="text1"/>
              </w:rPr>
              <w:t xml:space="preserve">От </w:t>
            </w:r>
            <w:r w:rsidR="00D35C8C" w:rsidRPr="0036138B">
              <w:rPr>
                <w:color w:val="000000" w:themeColor="text1"/>
              </w:rPr>
              <w:t>10.05.2018</w:t>
            </w:r>
            <w:r w:rsidR="005D17F7" w:rsidRPr="0036138B">
              <w:rPr>
                <w:color w:val="000000" w:themeColor="text1"/>
              </w:rPr>
              <w:t xml:space="preserve">. </w:t>
            </w:r>
            <w:r w:rsidRPr="0036138B">
              <w:rPr>
                <w:color w:val="000000" w:themeColor="text1"/>
              </w:rPr>
              <w:t>Специальность</w:t>
            </w:r>
            <w:r w:rsidR="005D17F7" w:rsidRPr="0036138B">
              <w:rPr>
                <w:color w:val="000000" w:themeColor="text1"/>
              </w:rPr>
              <w:t xml:space="preserve"> «</w:t>
            </w:r>
            <w:r w:rsidRPr="0036138B">
              <w:rPr>
                <w:color w:val="000000" w:themeColor="text1"/>
              </w:rPr>
              <w:t>Сестринское дело» действителен 5 лет</w:t>
            </w:r>
            <w:r w:rsidR="005D17F7" w:rsidRPr="0036138B">
              <w:rPr>
                <w:color w:val="000000" w:themeColor="text1"/>
              </w:rPr>
              <w:t xml:space="preserve"> БУ ДПО Омской области «Центр </w:t>
            </w:r>
            <w:r w:rsidRPr="0036138B">
              <w:rPr>
                <w:color w:val="000000" w:themeColor="text1"/>
              </w:rPr>
              <w:t>повыше</w:t>
            </w:r>
            <w:r w:rsidR="005D17F7" w:rsidRPr="0036138B">
              <w:rPr>
                <w:color w:val="000000" w:themeColor="text1"/>
              </w:rPr>
              <w:t xml:space="preserve">ния </w:t>
            </w:r>
            <w:r w:rsidRPr="0036138B">
              <w:rPr>
                <w:color w:val="000000" w:themeColor="text1"/>
              </w:rPr>
              <w:t xml:space="preserve">  </w:t>
            </w:r>
            <w:r w:rsidR="005D17F7" w:rsidRPr="0036138B">
              <w:rPr>
                <w:color w:val="000000" w:themeColor="text1"/>
              </w:rPr>
              <w:t xml:space="preserve">                   квалификации </w:t>
            </w:r>
            <w:r w:rsidRPr="0036138B">
              <w:rPr>
                <w:color w:val="000000" w:themeColor="text1"/>
              </w:rPr>
              <w:t xml:space="preserve">работников        </w:t>
            </w:r>
            <w:r w:rsidR="00E2291B" w:rsidRPr="0036138B">
              <w:rPr>
                <w:color w:val="000000" w:themeColor="text1"/>
              </w:rPr>
              <w:t xml:space="preserve">               здравоохранения» Диплом </w:t>
            </w:r>
            <w:r w:rsidRPr="0036138B">
              <w:rPr>
                <w:color w:val="000000" w:themeColor="text1"/>
              </w:rPr>
              <w:t>о                                 проф</w:t>
            </w:r>
            <w:r w:rsidR="00E2291B" w:rsidRPr="0036138B">
              <w:rPr>
                <w:color w:val="000000" w:themeColor="text1"/>
              </w:rPr>
              <w:t xml:space="preserve">ессиональной переподготовке 419-Т от 24.05.2018г. Специальность </w:t>
            </w:r>
            <w:r w:rsidRPr="0036138B">
              <w:rPr>
                <w:color w:val="000000" w:themeColor="text1"/>
              </w:rPr>
              <w:t>«Медицинский массаж»</w:t>
            </w:r>
          </w:p>
          <w:p w:rsidR="0007412A" w:rsidRDefault="0007412A" w:rsidP="00146D16">
            <w:pPr>
              <w:pStyle w:val="a4"/>
              <w:numPr>
                <w:ilvl w:val="0"/>
                <w:numId w:val="34"/>
              </w:numPr>
              <w:ind w:left="566"/>
            </w:pPr>
            <w:r w:rsidRPr="0036138B">
              <w:rPr>
                <w:color w:val="000000" w:themeColor="text1"/>
              </w:rPr>
              <w:t>БУ ДПО Омс</w:t>
            </w:r>
            <w:r w:rsidR="00E2291B" w:rsidRPr="0036138B">
              <w:rPr>
                <w:color w:val="000000" w:themeColor="text1"/>
              </w:rPr>
              <w:t xml:space="preserve">кой области «Центр повышения   квалификации работников </w:t>
            </w:r>
            <w:r w:rsidR="00D35C8C" w:rsidRPr="0036138B">
              <w:rPr>
                <w:color w:val="000000" w:themeColor="text1"/>
              </w:rPr>
              <w:t>здравоохранения» Сертификат</w:t>
            </w:r>
            <w:r w:rsidR="00E2291B" w:rsidRPr="0036138B">
              <w:rPr>
                <w:color w:val="000000" w:themeColor="text1"/>
              </w:rPr>
              <w:t xml:space="preserve"> 0755270009638 от </w:t>
            </w:r>
            <w:r w:rsidRPr="0036138B">
              <w:rPr>
                <w:color w:val="000000" w:themeColor="text1"/>
              </w:rPr>
              <w:t>24</w:t>
            </w:r>
            <w:r w:rsidR="00E2291B" w:rsidRPr="0036138B">
              <w:rPr>
                <w:color w:val="000000" w:themeColor="text1"/>
              </w:rPr>
              <w:t xml:space="preserve">.05.2018. действителен 5 лет. </w:t>
            </w:r>
            <w:r w:rsidR="00D35C8C" w:rsidRPr="0036138B">
              <w:rPr>
                <w:color w:val="000000" w:themeColor="text1"/>
              </w:rPr>
              <w:t>Специальность «</w:t>
            </w:r>
            <w:r w:rsidRPr="0036138B">
              <w:rPr>
                <w:color w:val="000000" w:themeColor="text1"/>
              </w:rPr>
              <w:t xml:space="preserve">Медицинский массаж» </w:t>
            </w:r>
          </w:p>
        </w:tc>
      </w:tr>
      <w:tr w:rsidR="009C7564" w:rsidTr="00835E5E">
        <w:trPr>
          <w:trHeight w:val="7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64" w:rsidRDefault="00905DA2" w:rsidP="0007412A">
            <w:r>
              <w:t>Черноусов Олег Владимирович</w:t>
            </w:r>
          </w:p>
          <w:p w:rsidR="009C7564" w:rsidRPr="009C7564" w:rsidRDefault="009C7564" w:rsidP="0007412A">
            <w:r>
              <w:t>Медицинский брат по массажу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64" w:rsidRDefault="00905DA2" w:rsidP="00146D16">
            <w:pPr>
              <w:pStyle w:val="a4"/>
              <w:numPr>
                <w:ilvl w:val="0"/>
                <w:numId w:val="35"/>
              </w:numPr>
              <w:ind w:left="56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ФГБОУ ВО </w:t>
            </w:r>
            <w:proofErr w:type="spellStart"/>
            <w:r>
              <w:rPr>
                <w:color w:val="000000" w:themeColor="text1"/>
              </w:rPr>
              <w:t>ОмГМУ</w:t>
            </w:r>
            <w:proofErr w:type="spellEnd"/>
            <w:r>
              <w:rPr>
                <w:color w:val="000000" w:themeColor="text1"/>
              </w:rPr>
              <w:t xml:space="preserve"> Министерства здравоохранения Российской Федерации колледж. Диплом о профессиональной переподготовке. Специальность: сестринское дело. 27.05.2017. № 552405089750</w:t>
            </w:r>
          </w:p>
          <w:p w:rsidR="00905DA2" w:rsidRDefault="00905DA2" w:rsidP="00146D16">
            <w:pPr>
              <w:pStyle w:val="a4"/>
              <w:numPr>
                <w:ilvl w:val="0"/>
                <w:numId w:val="35"/>
              </w:numPr>
              <w:ind w:left="56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ФГБОУ ВО </w:t>
            </w:r>
            <w:proofErr w:type="spellStart"/>
            <w:r>
              <w:rPr>
                <w:color w:val="000000" w:themeColor="text1"/>
              </w:rPr>
              <w:t>ОмГМУ</w:t>
            </w:r>
            <w:proofErr w:type="spellEnd"/>
            <w:r>
              <w:rPr>
                <w:color w:val="000000" w:themeColor="text1"/>
              </w:rPr>
              <w:t xml:space="preserve"> Министерства здравоохранения Российской Федерации </w:t>
            </w:r>
            <w:r>
              <w:rPr>
                <w:color w:val="000000" w:themeColor="text1"/>
              </w:rPr>
              <w:lastRenderedPageBreak/>
              <w:t>колледж. Сертификат. Специальность: сестринское дело. 27.05.2017. № 0155241361200. Срок действия 5 лет.</w:t>
            </w:r>
          </w:p>
          <w:p w:rsidR="00905DA2" w:rsidRDefault="00905DA2" w:rsidP="00146D16">
            <w:pPr>
              <w:pStyle w:val="a4"/>
              <w:numPr>
                <w:ilvl w:val="0"/>
                <w:numId w:val="35"/>
              </w:numPr>
              <w:ind w:left="56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ФГБОУ ВО </w:t>
            </w:r>
            <w:proofErr w:type="spellStart"/>
            <w:r>
              <w:rPr>
                <w:color w:val="000000" w:themeColor="text1"/>
              </w:rPr>
              <w:t>ОмГМУ</w:t>
            </w:r>
            <w:proofErr w:type="spellEnd"/>
            <w:r>
              <w:rPr>
                <w:color w:val="000000" w:themeColor="text1"/>
              </w:rPr>
              <w:t xml:space="preserve"> Министерства здравоохранения Российской Федерации колледж. Диплом о профессиональной переподготовке. Специальность: медицинский массаж. 27.05.2017. № 552405089758</w:t>
            </w:r>
          </w:p>
          <w:p w:rsidR="00905DA2" w:rsidRDefault="00905DA2" w:rsidP="00146D16">
            <w:pPr>
              <w:pStyle w:val="a4"/>
              <w:numPr>
                <w:ilvl w:val="0"/>
                <w:numId w:val="35"/>
              </w:numPr>
              <w:ind w:left="56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ФГБОУ ВО </w:t>
            </w:r>
            <w:proofErr w:type="spellStart"/>
            <w:r>
              <w:rPr>
                <w:color w:val="000000" w:themeColor="text1"/>
              </w:rPr>
              <w:t>ОмГМУ</w:t>
            </w:r>
            <w:proofErr w:type="spellEnd"/>
            <w:r>
              <w:rPr>
                <w:color w:val="000000" w:themeColor="text1"/>
              </w:rPr>
              <w:t xml:space="preserve"> Министерства здравоохранения Российской Федерации колледж. Сертификат.  Специальность: медицинский массаж. 27.05.2017. № 0155241361228. Срок действия 5 лет.</w:t>
            </w:r>
          </w:p>
        </w:tc>
      </w:tr>
      <w:tr w:rsidR="00930E47" w:rsidTr="00E2291B">
        <w:trPr>
          <w:trHeight w:val="1968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E47" w:rsidRDefault="00930E47" w:rsidP="0007412A">
            <w:proofErr w:type="spellStart"/>
            <w:r>
              <w:lastRenderedPageBreak/>
              <w:t>Жулей</w:t>
            </w:r>
            <w:proofErr w:type="spellEnd"/>
            <w:r>
              <w:t xml:space="preserve"> Вера Петровна</w:t>
            </w:r>
          </w:p>
          <w:p w:rsidR="00930E47" w:rsidRDefault="00930E47" w:rsidP="00930E47">
            <w:r>
              <w:t>Врач-косметолог</w:t>
            </w:r>
          </w:p>
          <w:p w:rsidR="00930E47" w:rsidRDefault="00930E47" w:rsidP="0007412A"/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8D" w:rsidRPr="00244C8D" w:rsidRDefault="00244C8D" w:rsidP="00146D16">
            <w:pPr>
              <w:pStyle w:val="a4"/>
              <w:numPr>
                <w:ilvl w:val="0"/>
                <w:numId w:val="36"/>
              </w:numPr>
              <w:ind w:left="566"/>
            </w:pPr>
            <w:r w:rsidRPr="00244C8D">
              <w:t xml:space="preserve">Выпускница Омского государственного </w:t>
            </w:r>
            <w:r>
              <w:t xml:space="preserve">                             </w:t>
            </w:r>
            <w:r w:rsidRPr="00244C8D">
              <w:t xml:space="preserve">медицинского университета, факультет – лечебный (30.06.2016 год выпуска). </w:t>
            </w:r>
            <w:r>
              <w:t xml:space="preserve">  </w:t>
            </w:r>
          </w:p>
          <w:p w:rsidR="00D22261" w:rsidRPr="00D22261" w:rsidRDefault="00244C8D" w:rsidP="00146D16">
            <w:pPr>
              <w:pStyle w:val="a4"/>
              <w:numPr>
                <w:ilvl w:val="0"/>
                <w:numId w:val="36"/>
              </w:numPr>
              <w:ind w:left="566"/>
              <w:rPr>
                <w:color w:val="000000" w:themeColor="text1"/>
              </w:rPr>
            </w:pPr>
            <w:r w:rsidRPr="00244C8D">
              <w:t xml:space="preserve">31.07.2017 год - Интернатура на кафедре </w:t>
            </w:r>
            <w:r>
              <w:t xml:space="preserve">      </w:t>
            </w:r>
            <w:proofErr w:type="spellStart"/>
            <w:r>
              <w:t>дерматовенерологии</w:t>
            </w:r>
            <w:proofErr w:type="spellEnd"/>
            <w:r w:rsidRPr="00244C8D">
              <w:t xml:space="preserve"> и косметологии в г. Омске. </w:t>
            </w:r>
          </w:p>
          <w:p w:rsidR="00930E47" w:rsidRPr="0036138B" w:rsidRDefault="00244C8D" w:rsidP="00146D16">
            <w:pPr>
              <w:pStyle w:val="a4"/>
              <w:numPr>
                <w:ilvl w:val="0"/>
                <w:numId w:val="36"/>
              </w:numPr>
              <w:ind w:left="566"/>
              <w:rPr>
                <w:color w:val="000000" w:themeColor="text1"/>
              </w:rPr>
            </w:pPr>
            <w:r w:rsidRPr="00244C8D">
              <w:t>2018 год – Дипл</w:t>
            </w:r>
            <w:r w:rsidR="0036138B">
              <w:t xml:space="preserve">ом косметолога — СЗГМУ им. И.И. </w:t>
            </w:r>
            <w:r w:rsidRPr="00244C8D">
              <w:t>Мечникова в г. Санкт-Петербурге.</w:t>
            </w:r>
          </w:p>
        </w:tc>
      </w:tr>
      <w:tr w:rsidR="00B736CA" w:rsidTr="00E2291B">
        <w:trPr>
          <w:trHeight w:val="1968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6CA" w:rsidRDefault="00B736CA" w:rsidP="0007412A">
            <w:r>
              <w:t>Пашин Дмитрий Владимирович</w:t>
            </w:r>
          </w:p>
          <w:p w:rsidR="00B736CA" w:rsidRPr="00B736CA" w:rsidRDefault="00B736CA" w:rsidP="0007412A">
            <w:r>
              <w:t>Врач-психотерапевт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6CA" w:rsidRDefault="00B736CA" w:rsidP="00B736CA">
            <w:pPr>
              <w:pStyle w:val="a4"/>
              <w:numPr>
                <w:ilvl w:val="0"/>
                <w:numId w:val="37"/>
              </w:numPr>
            </w:pPr>
            <w:r>
              <w:t>Выпускник Омской Государственной медицинской академии, факультет – лечебный (2010г.)</w:t>
            </w:r>
          </w:p>
          <w:p w:rsidR="00B736CA" w:rsidRDefault="00B736CA" w:rsidP="00B736CA">
            <w:pPr>
              <w:pStyle w:val="a4"/>
              <w:numPr>
                <w:ilvl w:val="0"/>
                <w:numId w:val="37"/>
              </w:numPr>
            </w:pPr>
            <w:r>
              <w:t xml:space="preserve">2012г. – Клиническая </w:t>
            </w:r>
            <w:proofErr w:type="spellStart"/>
            <w:r>
              <w:t>ординтура</w:t>
            </w:r>
            <w:proofErr w:type="spellEnd"/>
            <w:r>
              <w:t xml:space="preserve"> по </w:t>
            </w:r>
            <w:proofErr w:type="spellStart"/>
            <w:r>
              <w:t>специальностит</w:t>
            </w:r>
            <w:proofErr w:type="spellEnd"/>
            <w:r>
              <w:t xml:space="preserve"> психиатрия.</w:t>
            </w:r>
          </w:p>
          <w:p w:rsidR="00B736CA" w:rsidRPr="00244C8D" w:rsidRDefault="00B736CA" w:rsidP="00B736CA">
            <w:pPr>
              <w:pStyle w:val="a4"/>
              <w:numPr>
                <w:ilvl w:val="0"/>
                <w:numId w:val="37"/>
              </w:numPr>
            </w:pPr>
            <w:r>
              <w:t xml:space="preserve">2017г. </w:t>
            </w:r>
            <w:r w:rsidR="001270E3">
              <w:t>–</w:t>
            </w:r>
            <w:r>
              <w:t xml:space="preserve"> </w:t>
            </w:r>
            <w:r w:rsidR="001270E3">
              <w:t xml:space="preserve">Омский Государственный медицинский </w:t>
            </w:r>
            <w:proofErr w:type="gramStart"/>
            <w:r w:rsidR="001270E3">
              <w:t>университет ,</w:t>
            </w:r>
            <w:proofErr w:type="gramEnd"/>
            <w:r w:rsidR="001270E3">
              <w:t xml:space="preserve"> профессиональная переподготовка по специальности психотерапия.</w:t>
            </w:r>
            <w:bookmarkStart w:id="0" w:name="_GoBack"/>
            <w:bookmarkEnd w:id="0"/>
          </w:p>
        </w:tc>
      </w:tr>
    </w:tbl>
    <w:p w:rsidR="00343EE8" w:rsidRDefault="00343EE8"/>
    <w:sectPr w:rsidR="00343EE8" w:rsidSect="0007412A">
      <w:headerReference w:type="default" r:id="rId7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5A" w:rsidRDefault="004A445A" w:rsidP="0007412A">
      <w:r>
        <w:separator/>
      </w:r>
    </w:p>
  </w:endnote>
  <w:endnote w:type="continuationSeparator" w:id="0">
    <w:p w:rsidR="004A445A" w:rsidRDefault="004A445A" w:rsidP="0007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5A" w:rsidRDefault="004A445A" w:rsidP="0007412A">
      <w:r>
        <w:separator/>
      </w:r>
    </w:p>
  </w:footnote>
  <w:footnote w:type="continuationSeparator" w:id="0">
    <w:p w:rsidR="004A445A" w:rsidRDefault="004A445A" w:rsidP="0007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12A" w:rsidRPr="0007412A" w:rsidRDefault="0007412A">
    <w:pPr>
      <w:pStyle w:val="a5"/>
      <w:rPr>
        <w:b/>
      </w:rPr>
    </w:pPr>
    <w:r>
      <w:rPr>
        <w:b/>
      </w:rPr>
      <w:t xml:space="preserve">                     </w:t>
    </w:r>
    <w:r w:rsidRPr="0007412A">
      <w:rPr>
        <w:b/>
      </w:rPr>
      <w:t>СВЕДЕНИЯ О МЕДИЦИНСКИХ</w:t>
    </w:r>
    <w:r>
      <w:rPr>
        <w:b/>
      </w:rPr>
      <w:t xml:space="preserve"> РАБОТНИКАХ</w:t>
    </w:r>
    <w:r w:rsidRPr="0007412A">
      <w:rPr>
        <w:b/>
      </w:rPr>
      <w:t xml:space="preserve"> ООО «БОРМЕНТАЛЬ ОМСК»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AFF"/>
    <w:multiLevelType w:val="hybridMultilevel"/>
    <w:tmpl w:val="99BAFFF0"/>
    <w:lvl w:ilvl="0" w:tplc="AF169472">
      <w:start w:val="1"/>
      <w:numFmt w:val="decimal"/>
      <w:lvlText w:val="%1."/>
      <w:lvlJc w:val="left"/>
      <w:pPr>
        <w:ind w:left="117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>
    <w:nsid w:val="031972A9"/>
    <w:multiLevelType w:val="hybridMultilevel"/>
    <w:tmpl w:val="3282F4DC"/>
    <w:lvl w:ilvl="0" w:tplc="8D58EF0A">
      <w:start w:val="1"/>
      <w:numFmt w:val="decimal"/>
      <w:lvlText w:val="%1."/>
      <w:lvlJc w:val="left"/>
      <w:pPr>
        <w:ind w:left="92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122D"/>
    <w:multiLevelType w:val="hybridMultilevel"/>
    <w:tmpl w:val="6EAAF386"/>
    <w:lvl w:ilvl="0" w:tplc="3604A5C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E214776"/>
    <w:multiLevelType w:val="hybridMultilevel"/>
    <w:tmpl w:val="89227FE8"/>
    <w:lvl w:ilvl="0" w:tplc="0ACCA93C">
      <w:start w:val="1"/>
      <w:numFmt w:val="decimal"/>
      <w:lvlText w:val="%1."/>
      <w:lvlJc w:val="left"/>
      <w:pPr>
        <w:ind w:left="129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">
    <w:nsid w:val="0E8D5F58"/>
    <w:multiLevelType w:val="hybridMultilevel"/>
    <w:tmpl w:val="A7C4A058"/>
    <w:lvl w:ilvl="0" w:tplc="AE76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14883"/>
    <w:multiLevelType w:val="hybridMultilevel"/>
    <w:tmpl w:val="30F6B20C"/>
    <w:lvl w:ilvl="0" w:tplc="3EDE47A2">
      <w:start w:val="1"/>
      <w:numFmt w:val="decimal"/>
      <w:lvlText w:val="%1."/>
      <w:lvlJc w:val="left"/>
      <w:pPr>
        <w:ind w:left="121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162836F0"/>
    <w:multiLevelType w:val="hybridMultilevel"/>
    <w:tmpl w:val="4310077A"/>
    <w:lvl w:ilvl="0" w:tplc="8D58EF0A">
      <w:start w:val="1"/>
      <w:numFmt w:val="decimal"/>
      <w:lvlText w:val="%1."/>
      <w:lvlJc w:val="left"/>
      <w:pPr>
        <w:ind w:left="92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D5EB6"/>
    <w:multiLevelType w:val="hybridMultilevel"/>
    <w:tmpl w:val="3AF4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324DD"/>
    <w:multiLevelType w:val="hybridMultilevel"/>
    <w:tmpl w:val="A658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86332"/>
    <w:multiLevelType w:val="hybridMultilevel"/>
    <w:tmpl w:val="39AA9168"/>
    <w:lvl w:ilvl="0" w:tplc="AD04F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435067"/>
    <w:multiLevelType w:val="hybridMultilevel"/>
    <w:tmpl w:val="DCA8C2C0"/>
    <w:lvl w:ilvl="0" w:tplc="3604A5C8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1E3F1E54"/>
    <w:multiLevelType w:val="hybridMultilevel"/>
    <w:tmpl w:val="D842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E2284"/>
    <w:multiLevelType w:val="hybridMultilevel"/>
    <w:tmpl w:val="4310077A"/>
    <w:lvl w:ilvl="0" w:tplc="8D58EF0A">
      <w:start w:val="1"/>
      <w:numFmt w:val="decimal"/>
      <w:lvlText w:val="%1."/>
      <w:lvlJc w:val="left"/>
      <w:pPr>
        <w:ind w:left="92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C41D9"/>
    <w:multiLevelType w:val="hybridMultilevel"/>
    <w:tmpl w:val="02E4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83E7D"/>
    <w:multiLevelType w:val="hybridMultilevel"/>
    <w:tmpl w:val="F096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57A2D"/>
    <w:multiLevelType w:val="hybridMultilevel"/>
    <w:tmpl w:val="B4C689BC"/>
    <w:lvl w:ilvl="0" w:tplc="8D58EF0A">
      <w:start w:val="1"/>
      <w:numFmt w:val="decimal"/>
      <w:lvlText w:val="%1."/>
      <w:lvlJc w:val="left"/>
      <w:pPr>
        <w:ind w:left="129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6">
    <w:nsid w:val="275D52D2"/>
    <w:multiLevelType w:val="hybridMultilevel"/>
    <w:tmpl w:val="70EC990A"/>
    <w:lvl w:ilvl="0" w:tplc="3EDE47A2">
      <w:start w:val="1"/>
      <w:numFmt w:val="decimal"/>
      <w:lvlText w:val="%1."/>
      <w:lvlJc w:val="left"/>
      <w:pPr>
        <w:ind w:left="84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276D4A4B"/>
    <w:multiLevelType w:val="hybridMultilevel"/>
    <w:tmpl w:val="90766854"/>
    <w:lvl w:ilvl="0" w:tplc="9E92EE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AC7540F"/>
    <w:multiLevelType w:val="hybridMultilevel"/>
    <w:tmpl w:val="54B0489C"/>
    <w:lvl w:ilvl="0" w:tplc="AF169472">
      <w:start w:val="1"/>
      <w:numFmt w:val="decimal"/>
      <w:lvlText w:val="%1."/>
      <w:lvlJc w:val="left"/>
      <w:pPr>
        <w:ind w:left="8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>
    <w:nsid w:val="31F1190C"/>
    <w:multiLevelType w:val="hybridMultilevel"/>
    <w:tmpl w:val="E9FC1A50"/>
    <w:lvl w:ilvl="0" w:tplc="9E92EE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5E715B4"/>
    <w:multiLevelType w:val="hybridMultilevel"/>
    <w:tmpl w:val="4310077A"/>
    <w:lvl w:ilvl="0" w:tplc="8D58EF0A">
      <w:start w:val="1"/>
      <w:numFmt w:val="decimal"/>
      <w:lvlText w:val="%1."/>
      <w:lvlJc w:val="left"/>
      <w:pPr>
        <w:ind w:left="92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472EA"/>
    <w:multiLevelType w:val="hybridMultilevel"/>
    <w:tmpl w:val="7632FDA0"/>
    <w:lvl w:ilvl="0" w:tplc="8D58EF0A">
      <w:start w:val="1"/>
      <w:numFmt w:val="decimal"/>
      <w:lvlText w:val="%1."/>
      <w:lvlJc w:val="left"/>
      <w:pPr>
        <w:ind w:left="92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D51F7"/>
    <w:multiLevelType w:val="hybridMultilevel"/>
    <w:tmpl w:val="6FACA044"/>
    <w:lvl w:ilvl="0" w:tplc="AF169472">
      <w:start w:val="1"/>
      <w:numFmt w:val="decimal"/>
      <w:lvlText w:val="%1."/>
      <w:lvlJc w:val="left"/>
      <w:pPr>
        <w:ind w:left="77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3">
    <w:nsid w:val="43AE3F17"/>
    <w:multiLevelType w:val="hybridMultilevel"/>
    <w:tmpl w:val="4310077A"/>
    <w:lvl w:ilvl="0" w:tplc="8D58EF0A">
      <w:start w:val="1"/>
      <w:numFmt w:val="decimal"/>
      <w:lvlText w:val="%1."/>
      <w:lvlJc w:val="left"/>
      <w:pPr>
        <w:ind w:left="92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67350"/>
    <w:multiLevelType w:val="hybridMultilevel"/>
    <w:tmpl w:val="4310077A"/>
    <w:lvl w:ilvl="0" w:tplc="8D58EF0A">
      <w:start w:val="1"/>
      <w:numFmt w:val="decimal"/>
      <w:lvlText w:val="%1."/>
      <w:lvlJc w:val="left"/>
      <w:pPr>
        <w:ind w:left="92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B1567"/>
    <w:multiLevelType w:val="hybridMultilevel"/>
    <w:tmpl w:val="115C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B5F2C"/>
    <w:multiLevelType w:val="hybridMultilevel"/>
    <w:tmpl w:val="AEA805D2"/>
    <w:lvl w:ilvl="0" w:tplc="8D58EF0A">
      <w:start w:val="1"/>
      <w:numFmt w:val="decimal"/>
      <w:lvlText w:val="%1."/>
      <w:lvlJc w:val="left"/>
      <w:pPr>
        <w:ind w:left="92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62FBF"/>
    <w:multiLevelType w:val="hybridMultilevel"/>
    <w:tmpl w:val="D8EEAA80"/>
    <w:lvl w:ilvl="0" w:tplc="0ACCA93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479DB"/>
    <w:multiLevelType w:val="hybridMultilevel"/>
    <w:tmpl w:val="4310077A"/>
    <w:lvl w:ilvl="0" w:tplc="8D58EF0A">
      <w:start w:val="1"/>
      <w:numFmt w:val="decimal"/>
      <w:lvlText w:val="%1."/>
      <w:lvlJc w:val="left"/>
      <w:pPr>
        <w:ind w:left="92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F5290"/>
    <w:multiLevelType w:val="hybridMultilevel"/>
    <w:tmpl w:val="6BF4FA90"/>
    <w:lvl w:ilvl="0" w:tplc="9E92EE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66E601A"/>
    <w:multiLevelType w:val="hybridMultilevel"/>
    <w:tmpl w:val="4310077A"/>
    <w:lvl w:ilvl="0" w:tplc="8D58EF0A">
      <w:start w:val="1"/>
      <w:numFmt w:val="decimal"/>
      <w:lvlText w:val="%1."/>
      <w:lvlJc w:val="left"/>
      <w:pPr>
        <w:ind w:left="92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A7347"/>
    <w:multiLevelType w:val="hybridMultilevel"/>
    <w:tmpl w:val="976E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07047"/>
    <w:multiLevelType w:val="hybridMultilevel"/>
    <w:tmpl w:val="876E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24BC0"/>
    <w:multiLevelType w:val="hybridMultilevel"/>
    <w:tmpl w:val="FDB8FF1C"/>
    <w:lvl w:ilvl="0" w:tplc="8F2C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8B7174"/>
    <w:multiLevelType w:val="hybridMultilevel"/>
    <w:tmpl w:val="5260A3B0"/>
    <w:lvl w:ilvl="0" w:tplc="9E92EE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71E24E38"/>
    <w:multiLevelType w:val="hybridMultilevel"/>
    <w:tmpl w:val="9A06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2622D"/>
    <w:multiLevelType w:val="hybridMultilevel"/>
    <w:tmpl w:val="E88A7C5E"/>
    <w:lvl w:ilvl="0" w:tplc="8D58EF0A">
      <w:start w:val="1"/>
      <w:numFmt w:val="decimal"/>
      <w:lvlText w:val="%1."/>
      <w:lvlJc w:val="left"/>
      <w:pPr>
        <w:ind w:left="92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35"/>
  </w:num>
  <w:num w:numId="5">
    <w:abstractNumId w:val="7"/>
  </w:num>
  <w:num w:numId="6">
    <w:abstractNumId w:val="4"/>
  </w:num>
  <w:num w:numId="7">
    <w:abstractNumId w:val="29"/>
  </w:num>
  <w:num w:numId="8">
    <w:abstractNumId w:val="17"/>
  </w:num>
  <w:num w:numId="9">
    <w:abstractNumId w:val="19"/>
  </w:num>
  <w:num w:numId="10">
    <w:abstractNumId w:val="34"/>
  </w:num>
  <w:num w:numId="11">
    <w:abstractNumId w:val="2"/>
  </w:num>
  <w:num w:numId="12">
    <w:abstractNumId w:val="31"/>
  </w:num>
  <w:num w:numId="13">
    <w:abstractNumId w:val="9"/>
  </w:num>
  <w:num w:numId="14">
    <w:abstractNumId w:val="33"/>
  </w:num>
  <w:num w:numId="15">
    <w:abstractNumId w:val="32"/>
  </w:num>
  <w:num w:numId="16">
    <w:abstractNumId w:val="10"/>
  </w:num>
  <w:num w:numId="17">
    <w:abstractNumId w:val="14"/>
  </w:num>
  <w:num w:numId="18">
    <w:abstractNumId w:val="27"/>
  </w:num>
  <w:num w:numId="19">
    <w:abstractNumId w:val="3"/>
  </w:num>
  <w:num w:numId="20">
    <w:abstractNumId w:val="18"/>
  </w:num>
  <w:num w:numId="21">
    <w:abstractNumId w:val="22"/>
  </w:num>
  <w:num w:numId="22">
    <w:abstractNumId w:val="0"/>
  </w:num>
  <w:num w:numId="23">
    <w:abstractNumId w:val="16"/>
  </w:num>
  <w:num w:numId="24">
    <w:abstractNumId w:val="5"/>
  </w:num>
  <w:num w:numId="25">
    <w:abstractNumId w:val="36"/>
  </w:num>
  <w:num w:numId="26">
    <w:abstractNumId w:val="26"/>
  </w:num>
  <w:num w:numId="27">
    <w:abstractNumId w:val="1"/>
  </w:num>
  <w:num w:numId="28">
    <w:abstractNumId w:val="15"/>
  </w:num>
  <w:num w:numId="29">
    <w:abstractNumId w:val="21"/>
  </w:num>
  <w:num w:numId="30">
    <w:abstractNumId w:val="23"/>
  </w:num>
  <w:num w:numId="31">
    <w:abstractNumId w:val="20"/>
  </w:num>
  <w:num w:numId="32">
    <w:abstractNumId w:val="28"/>
  </w:num>
  <w:num w:numId="33">
    <w:abstractNumId w:val="12"/>
  </w:num>
  <w:num w:numId="34">
    <w:abstractNumId w:val="30"/>
  </w:num>
  <w:num w:numId="35">
    <w:abstractNumId w:val="6"/>
  </w:num>
  <w:num w:numId="36">
    <w:abstractNumId w:val="2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3D"/>
    <w:rsid w:val="0007412A"/>
    <w:rsid w:val="000761AC"/>
    <w:rsid w:val="00115FFF"/>
    <w:rsid w:val="001270E3"/>
    <w:rsid w:val="00131390"/>
    <w:rsid w:val="00146D16"/>
    <w:rsid w:val="001D313B"/>
    <w:rsid w:val="00235659"/>
    <w:rsid w:val="00244C8D"/>
    <w:rsid w:val="00266DAA"/>
    <w:rsid w:val="002848E9"/>
    <w:rsid w:val="00343EE8"/>
    <w:rsid w:val="0036138B"/>
    <w:rsid w:val="003C4B8F"/>
    <w:rsid w:val="0047776A"/>
    <w:rsid w:val="004A445A"/>
    <w:rsid w:val="004A68B0"/>
    <w:rsid w:val="004C4518"/>
    <w:rsid w:val="004C4A5E"/>
    <w:rsid w:val="0050191F"/>
    <w:rsid w:val="00513A9E"/>
    <w:rsid w:val="00521D17"/>
    <w:rsid w:val="00556D0F"/>
    <w:rsid w:val="00592460"/>
    <w:rsid w:val="005D17F7"/>
    <w:rsid w:val="006F4100"/>
    <w:rsid w:val="00771FE7"/>
    <w:rsid w:val="00786FBE"/>
    <w:rsid w:val="007D33C8"/>
    <w:rsid w:val="00835E5E"/>
    <w:rsid w:val="00853051"/>
    <w:rsid w:val="008C2ACF"/>
    <w:rsid w:val="008C640E"/>
    <w:rsid w:val="00905DA2"/>
    <w:rsid w:val="00930E47"/>
    <w:rsid w:val="00931CE1"/>
    <w:rsid w:val="00975652"/>
    <w:rsid w:val="009C7564"/>
    <w:rsid w:val="00A05FB6"/>
    <w:rsid w:val="00A1222B"/>
    <w:rsid w:val="00A3343D"/>
    <w:rsid w:val="00A50548"/>
    <w:rsid w:val="00A90B7A"/>
    <w:rsid w:val="00AE0D61"/>
    <w:rsid w:val="00AE4C17"/>
    <w:rsid w:val="00B10B40"/>
    <w:rsid w:val="00B35486"/>
    <w:rsid w:val="00B36E93"/>
    <w:rsid w:val="00B736CA"/>
    <w:rsid w:val="00B801E1"/>
    <w:rsid w:val="00BE1505"/>
    <w:rsid w:val="00BF198A"/>
    <w:rsid w:val="00CD47CE"/>
    <w:rsid w:val="00CF11DA"/>
    <w:rsid w:val="00D22261"/>
    <w:rsid w:val="00D35C8C"/>
    <w:rsid w:val="00D82F80"/>
    <w:rsid w:val="00DD38A3"/>
    <w:rsid w:val="00E02E49"/>
    <w:rsid w:val="00E2291B"/>
    <w:rsid w:val="00E26C3D"/>
    <w:rsid w:val="00F125A9"/>
    <w:rsid w:val="00F1683B"/>
    <w:rsid w:val="00F540A8"/>
    <w:rsid w:val="00FB106E"/>
    <w:rsid w:val="00FC1D98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94700-8FCF-4E03-8955-ACCB706F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3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3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4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41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412A"/>
  </w:style>
  <w:style w:type="paragraph" w:styleId="a7">
    <w:name w:val="footer"/>
    <w:basedOn w:val="a"/>
    <w:link w:val="a8"/>
    <w:uiPriority w:val="99"/>
    <w:unhideWhenUsed/>
    <w:rsid w:val="000741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412A"/>
  </w:style>
  <w:style w:type="paragraph" w:styleId="a9">
    <w:name w:val="Balloon Text"/>
    <w:basedOn w:val="a"/>
    <w:link w:val="aa"/>
    <w:uiPriority w:val="99"/>
    <w:semiHidden/>
    <w:unhideWhenUsed/>
    <w:rsid w:val="000741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412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44C8D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Борменталь Омск</dc:creator>
  <cp:keywords/>
  <dc:description/>
  <cp:lastModifiedBy>Пользователь</cp:lastModifiedBy>
  <cp:revision>3</cp:revision>
  <cp:lastPrinted>2018-11-15T08:46:00Z</cp:lastPrinted>
  <dcterms:created xsi:type="dcterms:W3CDTF">2019-09-24T09:57:00Z</dcterms:created>
  <dcterms:modified xsi:type="dcterms:W3CDTF">2019-09-24T12:39:00Z</dcterms:modified>
</cp:coreProperties>
</file>